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59" w:rsidRPr="00461F59" w:rsidRDefault="00461F59" w:rsidP="00461F59">
      <w:pPr>
        <w:rPr>
          <w:sz w:val="24"/>
        </w:rPr>
      </w:pPr>
      <w:bookmarkStart w:id="0" w:name="_GoBack"/>
      <w:bookmarkEnd w:id="0"/>
      <w:r w:rsidRPr="00461F59">
        <w:rPr>
          <w:sz w:val="24"/>
        </w:rPr>
        <w:t>This sheet is to be the cover sheet for the submittal.  If the submittal is bound in a binder, this will be the top sheet visible upon opening the binder cover.</w:t>
      </w:r>
    </w:p>
    <w:p w:rsidR="00461F59" w:rsidRDefault="00461F59" w:rsidP="00E823BC">
      <w:pPr>
        <w:jc w:val="center"/>
        <w:rPr>
          <w:sz w:val="22"/>
        </w:rPr>
      </w:pPr>
    </w:p>
    <w:p w:rsidR="00461F59" w:rsidRDefault="00461F59" w:rsidP="00E823BC">
      <w:pPr>
        <w:jc w:val="center"/>
        <w:rPr>
          <w:sz w:val="22"/>
        </w:rPr>
      </w:pP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 xml:space="preserve">SUBMITTAL </w:t>
      </w:r>
    </w:p>
    <w:p w:rsidR="00461F59" w:rsidRPr="00971EED" w:rsidRDefault="00E24FB3" w:rsidP="00461F59">
      <w:pPr>
        <w:tabs>
          <w:tab w:val="left" w:pos="3600"/>
          <w:tab w:val="left" w:pos="50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 2</w:t>
      </w:r>
      <w:r w:rsidR="0081289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, 2016</w:t>
      </w: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 xml:space="preserve"> </w:t>
      </w:r>
    </w:p>
    <w:p w:rsidR="00E823BC" w:rsidRPr="00971EED" w:rsidRDefault="0004763A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>ADVANCE PLANNING</w:t>
      </w:r>
      <w:r w:rsidR="007C3572" w:rsidRPr="00971EED">
        <w:rPr>
          <w:b/>
          <w:sz w:val="40"/>
          <w:szCs w:val="40"/>
        </w:rPr>
        <w:t>/DESIGN</w:t>
      </w:r>
    </w:p>
    <w:p w:rsidR="00E823BC" w:rsidRPr="00971EED" w:rsidRDefault="00E823BC" w:rsidP="00E823BC">
      <w:pPr>
        <w:jc w:val="center"/>
        <w:rPr>
          <w:b/>
          <w:sz w:val="40"/>
          <w:szCs w:val="40"/>
        </w:rPr>
      </w:pPr>
    </w:p>
    <w:p w:rsidR="00E823BC" w:rsidRPr="00971EED" w:rsidRDefault="00A73CED" w:rsidP="00E823BC">
      <w:pPr>
        <w:jc w:val="center"/>
        <w:rPr>
          <w:b/>
          <w:sz w:val="40"/>
          <w:szCs w:val="40"/>
        </w:rPr>
      </w:pPr>
      <w:r w:rsidRPr="00971EED">
        <w:rPr>
          <w:b/>
          <w:sz w:val="40"/>
          <w:szCs w:val="40"/>
        </w:rPr>
        <w:t>UNC CHARLOTTE</w:t>
      </w:r>
    </w:p>
    <w:p w:rsidR="00A73CED" w:rsidRPr="00971EED" w:rsidRDefault="00D14783" w:rsidP="00E823BC">
      <w:pPr>
        <w:jc w:val="center"/>
        <w:rPr>
          <w:b/>
          <w:sz w:val="40"/>
          <w:szCs w:val="40"/>
        </w:rPr>
      </w:pPr>
      <w:r w:rsidRPr="00E24FB3">
        <w:rPr>
          <w:b/>
          <w:sz w:val="40"/>
          <w:szCs w:val="40"/>
        </w:rPr>
        <w:t>Facilities Operations/Parking Services Complex</w:t>
      </w:r>
    </w:p>
    <w:p w:rsidR="00E823BC" w:rsidRDefault="00E823BC" w:rsidP="00E823BC"/>
    <w:p w:rsidR="00E823BC" w:rsidRDefault="00724C39" w:rsidP="00724C39">
      <w:pPr>
        <w:tabs>
          <w:tab w:val="left" w:pos="9360"/>
        </w:tabs>
      </w:pPr>
      <w:r>
        <w:rPr>
          <w:u w:val="single"/>
        </w:rPr>
        <w:tab/>
      </w:r>
    </w:p>
    <w:p w:rsidR="00724C39" w:rsidRDefault="00724C39" w:rsidP="00724C39">
      <w:pPr>
        <w:tabs>
          <w:tab w:val="left" w:pos="9360"/>
        </w:tabs>
      </w:pPr>
    </w:p>
    <w:p w:rsidR="00724C39" w:rsidRPr="00971EED" w:rsidRDefault="00724C39" w:rsidP="00724C39">
      <w:pPr>
        <w:tabs>
          <w:tab w:val="left" w:pos="9360"/>
        </w:tabs>
        <w:rPr>
          <w:b/>
          <w:sz w:val="28"/>
          <w:szCs w:val="28"/>
          <w:u w:val="single"/>
        </w:rPr>
      </w:pPr>
      <w:r w:rsidRPr="00971EED">
        <w:rPr>
          <w:b/>
          <w:sz w:val="28"/>
          <w:szCs w:val="28"/>
          <w:u w:val="single"/>
        </w:rPr>
        <w:t>FIRM INFORMATION</w:t>
      </w:r>
    </w:p>
    <w:p w:rsidR="00E823BC" w:rsidRDefault="00E823BC" w:rsidP="00E823BC"/>
    <w:p w:rsidR="00971EED" w:rsidRDefault="00971EED" w:rsidP="00E823BC"/>
    <w:p w:rsidR="00724C39" w:rsidRPr="00724C39" w:rsidRDefault="00724C39" w:rsidP="00724C39">
      <w:pPr>
        <w:tabs>
          <w:tab w:val="left" w:pos="4140"/>
          <w:tab w:val="left" w:pos="4680"/>
          <w:tab w:val="left" w:pos="90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823BC" w:rsidRDefault="00E823BC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Architectural Firm</w:t>
      </w:r>
      <w:r w:rsidR="008863AF">
        <w:rPr>
          <w:szCs w:val="20"/>
        </w:rPr>
        <w:t xml:space="preserve"> &amp; NC License #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Project)</w:t>
      </w:r>
      <w:r>
        <w:rPr>
          <w:szCs w:val="20"/>
        </w:rPr>
        <w:t xml:space="preserve"> </w:t>
      </w:r>
    </w:p>
    <w:p w:rsidR="00971EED" w:rsidRDefault="00971EED" w:rsidP="00724C39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</w:p>
    <w:p w:rsidR="00724C39" w:rsidRPr="00724C39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A73CED" w:rsidRDefault="00425E52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Site/Civil Engineering</w:t>
      </w:r>
      <w:r w:rsidR="00A73CED">
        <w:rPr>
          <w:szCs w:val="20"/>
        </w:rPr>
        <w:t xml:space="preserve"> Firm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</w:t>
      </w:r>
      <w:r>
        <w:rPr>
          <w:szCs w:val="20"/>
        </w:rPr>
        <w:tab/>
      </w:r>
    </w:p>
    <w:p w:rsidR="00DA3CB3" w:rsidRDefault="00DA3CB3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</w:p>
    <w:p w:rsidR="00DA3CB3" w:rsidRPr="00724C39" w:rsidRDefault="00DA3CB3" w:rsidP="00DA3CB3">
      <w:pPr>
        <w:tabs>
          <w:tab w:val="left" w:pos="3600"/>
          <w:tab w:val="left" w:pos="4140"/>
          <w:tab w:val="left" w:pos="4680"/>
          <w:tab w:val="left" w:pos="90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DA3CB3" w:rsidRDefault="00DA3CB3" w:rsidP="00DA3CB3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Landscape Architecture Firm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Location (Headquarters &amp; Office Serving this Project</w:t>
      </w:r>
      <w:r>
        <w:rPr>
          <w:szCs w:val="20"/>
        </w:rPr>
        <w:tab/>
      </w:r>
    </w:p>
    <w:p w:rsidR="00A73CED" w:rsidRDefault="00A73CED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</w:p>
    <w:p w:rsidR="00E823BC" w:rsidRPr="00724C39" w:rsidRDefault="00E823BC" w:rsidP="00724C39">
      <w:pPr>
        <w:tabs>
          <w:tab w:val="left" w:pos="3600"/>
          <w:tab w:val="left" w:pos="4140"/>
          <w:tab w:val="left" w:pos="4680"/>
          <w:tab w:val="left" w:pos="9000"/>
          <w:tab w:val="left" w:pos="9090"/>
        </w:tabs>
        <w:rPr>
          <w:sz w:val="28"/>
          <w:szCs w:val="28"/>
          <w:u w:val="single"/>
        </w:rPr>
      </w:pPr>
      <w:r w:rsidRPr="00DD4389">
        <w:rPr>
          <w:sz w:val="28"/>
          <w:szCs w:val="28"/>
        </w:rPr>
        <w:t>______________________________</w:t>
      </w:r>
      <w:r w:rsidRPr="00DD4389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_____</w:t>
      </w:r>
      <w:r w:rsidR="00724C39">
        <w:rPr>
          <w:sz w:val="28"/>
          <w:szCs w:val="28"/>
          <w:u w:val="single"/>
        </w:rPr>
        <w:tab/>
      </w:r>
    </w:p>
    <w:p w:rsidR="00E823BC" w:rsidRDefault="00724C39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Mechanical/</w:t>
      </w:r>
      <w:r w:rsidR="00E823BC">
        <w:rPr>
          <w:szCs w:val="20"/>
        </w:rPr>
        <w:t>Engineering</w:t>
      </w:r>
      <w:r>
        <w:rPr>
          <w:szCs w:val="20"/>
        </w:rPr>
        <w:t>Plumbing</w:t>
      </w:r>
      <w:r w:rsidR="00E823BC">
        <w:rPr>
          <w:szCs w:val="20"/>
        </w:rPr>
        <w:t xml:space="preserve"> Firm</w:t>
      </w:r>
      <w:r w:rsidR="00E823BC">
        <w:rPr>
          <w:szCs w:val="20"/>
        </w:rPr>
        <w:tab/>
      </w:r>
      <w:r w:rsidR="00E823BC">
        <w:rPr>
          <w:szCs w:val="20"/>
        </w:rPr>
        <w:tab/>
      </w:r>
      <w:r>
        <w:rPr>
          <w:szCs w:val="20"/>
        </w:rPr>
        <w:tab/>
        <w:t>Location (Headquarters &amp; Office Serving this Project)</w:t>
      </w:r>
    </w:p>
    <w:p w:rsidR="00E823BC" w:rsidRDefault="00E823BC" w:rsidP="00724C39">
      <w:pPr>
        <w:tabs>
          <w:tab w:val="left" w:pos="3600"/>
          <w:tab w:val="left" w:pos="4140"/>
          <w:tab w:val="left" w:pos="4680"/>
          <w:tab w:val="left" w:pos="5040"/>
          <w:tab w:val="left" w:pos="9000"/>
        </w:tabs>
        <w:rPr>
          <w:szCs w:val="20"/>
        </w:rPr>
      </w:pPr>
    </w:p>
    <w:p w:rsidR="00E823BC" w:rsidRPr="00DD4389" w:rsidRDefault="00724C39" w:rsidP="00724C39">
      <w:pPr>
        <w:tabs>
          <w:tab w:val="left" w:pos="4140"/>
          <w:tab w:val="left" w:pos="4680"/>
          <w:tab w:val="left" w:pos="90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724C39" w:rsidRDefault="00E823BC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Structural Engineering Firm</w:t>
      </w:r>
      <w:r w:rsidR="00425E52"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Project)</w:t>
      </w:r>
    </w:p>
    <w:p w:rsidR="00E823BC" w:rsidRDefault="00E823BC" w:rsidP="00724C39">
      <w:pPr>
        <w:tabs>
          <w:tab w:val="left" w:pos="3600"/>
          <w:tab w:val="left" w:pos="4140"/>
          <w:tab w:val="left" w:pos="4680"/>
          <w:tab w:val="left" w:pos="5040"/>
          <w:tab w:val="left" w:pos="9000"/>
        </w:tabs>
        <w:rPr>
          <w:sz w:val="28"/>
          <w:szCs w:val="28"/>
        </w:rPr>
      </w:pPr>
    </w:p>
    <w:p w:rsidR="00963C77" w:rsidRPr="00DD4389" w:rsidRDefault="00963C77" w:rsidP="00963C77">
      <w:pPr>
        <w:tabs>
          <w:tab w:val="left" w:pos="4140"/>
          <w:tab w:val="left" w:pos="4680"/>
          <w:tab w:val="left" w:pos="90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p w:rsidR="00724C39" w:rsidRDefault="00E823BC" w:rsidP="00724C39">
      <w:pPr>
        <w:tabs>
          <w:tab w:val="left" w:pos="3600"/>
          <w:tab w:val="left" w:pos="4140"/>
          <w:tab w:val="left" w:pos="4680"/>
          <w:tab w:val="left" w:pos="9000"/>
        </w:tabs>
        <w:jc w:val="both"/>
        <w:rPr>
          <w:szCs w:val="20"/>
        </w:rPr>
      </w:pPr>
      <w:r>
        <w:rPr>
          <w:szCs w:val="20"/>
        </w:rPr>
        <w:t>RCDD Firm</w:t>
      </w:r>
      <w:r>
        <w:rPr>
          <w:szCs w:val="20"/>
        </w:rPr>
        <w:tab/>
      </w:r>
      <w:r>
        <w:rPr>
          <w:szCs w:val="20"/>
        </w:rPr>
        <w:tab/>
      </w:r>
      <w:r w:rsidR="00724C39">
        <w:rPr>
          <w:szCs w:val="20"/>
        </w:rPr>
        <w:tab/>
        <w:t>Location (Headquarters &amp; Office Serving this Project)</w:t>
      </w:r>
    </w:p>
    <w:p w:rsidR="00E823BC" w:rsidRDefault="00E823BC" w:rsidP="00724C39">
      <w:pPr>
        <w:tabs>
          <w:tab w:val="left" w:pos="3600"/>
          <w:tab w:val="left" w:pos="4680"/>
        </w:tabs>
        <w:rPr>
          <w:szCs w:val="20"/>
        </w:rPr>
      </w:pPr>
    </w:p>
    <w:p w:rsidR="00DA24C5" w:rsidRDefault="00DA24C5" w:rsidP="00711681">
      <w:pPr>
        <w:tabs>
          <w:tab w:val="left" w:pos="5040"/>
          <w:tab w:val="left" w:pos="6300"/>
          <w:tab w:val="left" w:pos="9000"/>
        </w:tabs>
        <w:rPr>
          <w:sz w:val="22"/>
        </w:rPr>
      </w:pPr>
    </w:p>
    <w:p w:rsidR="000F02B6" w:rsidRDefault="000F02B6">
      <w:pPr>
        <w:widowControl/>
        <w:autoSpaceDE/>
        <w:autoSpaceDN/>
        <w:adjustRightInd/>
        <w:rPr>
          <w:b/>
          <w:bCs/>
          <w:sz w:val="24"/>
          <w:highlight w:val="yellow"/>
        </w:rPr>
      </w:pPr>
      <w:r>
        <w:rPr>
          <w:b/>
          <w:bCs/>
          <w:sz w:val="24"/>
          <w:highlight w:val="yellow"/>
        </w:rPr>
        <w:br w:type="page"/>
      </w:r>
    </w:p>
    <w:p w:rsidR="000B5150" w:rsidRPr="00711681" w:rsidRDefault="00D14783" w:rsidP="00711681">
      <w:pPr>
        <w:tabs>
          <w:tab w:val="left" w:pos="5040"/>
          <w:tab w:val="left" w:pos="6300"/>
          <w:tab w:val="left" w:pos="9000"/>
        </w:tabs>
        <w:rPr>
          <w:u w:val="single"/>
        </w:rPr>
      </w:pPr>
      <w:r w:rsidRPr="00E24FB3">
        <w:rPr>
          <w:b/>
          <w:bCs/>
          <w:sz w:val="24"/>
        </w:rPr>
        <w:lastRenderedPageBreak/>
        <w:t>Facilities Operations/Parking Services Complex</w:t>
      </w:r>
      <w:r w:rsidR="00190F3C" w:rsidRPr="00E24FB3">
        <w:rPr>
          <w:b/>
          <w:bCs/>
          <w:sz w:val="24"/>
        </w:rPr>
        <w:tab/>
      </w:r>
      <w:r w:rsidR="006B6F3F" w:rsidRPr="00E24FB3">
        <w:rPr>
          <w:bCs/>
        </w:rPr>
        <w:t>D</w:t>
      </w:r>
      <w:r w:rsidR="000B5150" w:rsidRPr="00E24FB3">
        <w:t>esign Firm</w:t>
      </w:r>
      <w:r w:rsidR="00711681">
        <w:tab/>
      </w:r>
      <w:r w:rsidR="00711681">
        <w:rPr>
          <w:u w:val="single"/>
        </w:rPr>
        <w:tab/>
      </w:r>
    </w:p>
    <w:p w:rsidR="000B5150" w:rsidRPr="00711681" w:rsidRDefault="000B5150" w:rsidP="00711681">
      <w:pPr>
        <w:tabs>
          <w:tab w:val="left" w:pos="5040"/>
          <w:tab w:val="left" w:pos="5580"/>
          <w:tab w:val="left" w:pos="6300"/>
          <w:tab w:val="left" w:pos="9000"/>
          <w:tab w:val="right" w:pos="10800"/>
        </w:tabs>
        <w:rPr>
          <w:u w:val="single"/>
        </w:rPr>
      </w:pPr>
      <w:r w:rsidRPr="008146D0">
        <w:rPr>
          <w:b/>
          <w:bCs/>
        </w:rPr>
        <w:t>UNC CHARLOTTE</w:t>
      </w:r>
      <w:r w:rsidR="005A58C1" w:rsidRPr="008146D0">
        <w:rPr>
          <w:b/>
          <w:bCs/>
        </w:rPr>
        <w:t xml:space="preserve">                                     </w:t>
      </w:r>
      <w:r w:rsidR="00EC4C7F" w:rsidRPr="008146D0">
        <w:rPr>
          <w:b/>
          <w:bCs/>
        </w:rPr>
        <w:t xml:space="preserve">                            </w:t>
      </w:r>
      <w:r w:rsidR="009D2351">
        <w:rPr>
          <w:b/>
          <w:bCs/>
        </w:rPr>
        <w:tab/>
      </w:r>
      <w:r>
        <w:t>Contact Name</w:t>
      </w:r>
      <w:r w:rsidR="00711681">
        <w:tab/>
      </w:r>
      <w:r w:rsidR="00711681">
        <w:rPr>
          <w:u w:val="single"/>
        </w:rPr>
        <w:tab/>
      </w:r>
    </w:p>
    <w:p w:rsidR="00190F3C" w:rsidRPr="00711681" w:rsidRDefault="00190F3C" w:rsidP="00711681">
      <w:pPr>
        <w:tabs>
          <w:tab w:val="left" w:pos="5040"/>
          <w:tab w:val="left" w:pos="6300"/>
          <w:tab w:val="left" w:pos="9000"/>
          <w:tab w:val="right" w:pos="10800"/>
        </w:tabs>
        <w:rPr>
          <w:u w:val="single"/>
        </w:rPr>
      </w:pPr>
      <w:r>
        <w:tab/>
        <w:t>Phone</w:t>
      </w:r>
      <w:r w:rsidR="00711681">
        <w:t>:</w:t>
      </w:r>
      <w:r w:rsidR="00711681">
        <w:tab/>
      </w:r>
      <w:r w:rsidR="00711681">
        <w:rPr>
          <w:u w:val="single"/>
        </w:rPr>
        <w:tab/>
      </w:r>
    </w:p>
    <w:p w:rsidR="00190F3C" w:rsidRPr="00190F3C" w:rsidRDefault="00190F3C" w:rsidP="00711681">
      <w:pPr>
        <w:tabs>
          <w:tab w:val="left" w:pos="5040"/>
          <w:tab w:val="left" w:pos="6300"/>
          <w:tab w:val="left" w:pos="9000"/>
          <w:tab w:val="right" w:pos="10800"/>
        </w:tabs>
        <w:rPr>
          <w:u w:val="single"/>
        </w:rPr>
      </w:pPr>
      <w:r>
        <w:tab/>
        <w:t xml:space="preserve">Email:  </w:t>
      </w:r>
      <w:r w:rsidR="00711681">
        <w:tab/>
      </w:r>
      <w:r>
        <w:rPr>
          <w:u w:val="single"/>
        </w:rPr>
        <w:tab/>
      </w:r>
    </w:p>
    <w:p w:rsidR="000B5150" w:rsidRDefault="000B5150" w:rsidP="00190F3C">
      <w:pPr>
        <w:tabs>
          <w:tab w:val="left" w:pos="5760"/>
        </w:tabs>
      </w:pPr>
    </w:p>
    <w:p w:rsidR="000B5150" w:rsidRDefault="00D46BFC" w:rsidP="00F005E9">
      <w:pPr>
        <w:pStyle w:val="Heading2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DESIGNER’S STAFFING</w:t>
      </w:r>
      <w:r w:rsidR="000B5150" w:rsidRPr="00F82911">
        <w:rPr>
          <w:sz w:val="22"/>
          <w:szCs w:val="22"/>
          <w:u w:val="single"/>
        </w:rPr>
        <w:t xml:space="preserve"> INFORMATION</w:t>
      </w:r>
      <w:r w:rsidR="009F4F78" w:rsidRPr="00F82911">
        <w:rPr>
          <w:sz w:val="22"/>
          <w:szCs w:val="22"/>
          <w:u w:val="single"/>
        </w:rPr>
        <w:t xml:space="preserve"> </w:t>
      </w:r>
      <w:r w:rsidR="00F005E9">
        <w:rPr>
          <w:sz w:val="22"/>
          <w:szCs w:val="22"/>
          <w:u w:val="single"/>
        </w:rPr>
        <w:t>(To follow cover sheet)</w:t>
      </w:r>
    </w:p>
    <w:p w:rsidR="00F005E9" w:rsidRPr="00F005E9" w:rsidRDefault="00F005E9" w:rsidP="00F005E9"/>
    <w:p w:rsidR="000B5150" w:rsidRPr="00F82911" w:rsidRDefault="000B5150">
      <w:pPr>
        <w:rPr>
          <w:sz w:val="22"/>
          <w:szCs w:val="22"/>
        </w:rPr>
      </w:pPr>
      <w:r w:rsidRPr="00F82911">
        <w:rPr>
          <w:b/>
          <w:bCs/>
          <w:sz w:val="22"/>
          <w:szCs w:val="22"/>
        </w:rPr>
        <w:t>Instructions</w:t>
      </w:r>
      <w:r w:rsidRPr="00F82911">
        <w:rPr>
          <w:sz w:val="22"/>
          <w:szCs w:val="22"/>
        </w:rPr>
        <w:t>: Provide information listed below</w:t>
      </w:r>
      <w:r w:rsidR="006336D6" w:rsidRPr="00F82911">
        <w:rPr>
          <w:sz w:val="22"/>
          <w:szCs w:val="22"/>
        </w:rPr>
        <w:t xml:space="preserve"> regarding </w:t>
      </w:r>
      <w:r w:rsidR="006336D6" w:rsidRPr="00F82911">
        <w:rPr>
          <w:sz w:val="22"/>
          <w:szCs w:val="22"/>
          <w:u w:val="single"/>
        </w:rPr>
        <w:t>personnel</w:t>
      </w:r>
      <w:r w:rsidR="006336D6" w:rsidRPr="00F82911">
        <w:rPr>
          <w:sz w:val="22"/>
          <w:szCs w:val="22"/>
        </w:rPr>
        <w:t xml:space="preserve"> who will be assigned to this project</w:t>
      </w:r>
      <w:r w:rsidRPr="00F82911">
        <w:rPr>
          <w:sz w:val="22"/>
          <w:szCs w:val="22"/>
        </w:rPr>
        <w:t>.  One person may be assigned to</w:t>
      </w:r>
      <w:r w:rsidR="00D46BFC">
        <w:rPr>
          <w:sz w:val="22"/>
          <w:szCs w:val="22"/>
        </w:rPr>
        <w:t xml:space="preserve"> more than one responsibility.  Add</w:t>
      </w:r>
      <w:r w:rsidRPr="00F82911">
        <w:rPr>
          <w:sz w:val="22"/>
          <w:szCs w:val="22"/>
        </w:rPr>
        <w:t xml:space="preserve"> additional sheets </w:t>
      </w:r>
      <w:r w:rsidR="00D46BFC">
        <w:rPr>
          <w:sz w:val="22"/>
          <w:szCs w:val="22"/>
        </w:rPr>
        <w:t>as necessary</w:t>
      </w:r>
      <w:r w:rsidRPr="00F82911">
        <w:rPr>
          <w:sz w:val="22"/>
          <w:szCs w:val="22"/>
        </w:rPr>
        <w:t xml:space="preserve">.  In addition to this form, design firms are encouraged to submit </w:t>
      </w:r>
      <w:r w:rsidRPr="00F82911">
        <w:rPr>
          <w:sz w:val="22"/>
          <w:szCs w:val="22"/>
          <w:u w:val="single"/>
        </w:rPr>
        <w:t>resumes for all personnel</w:t>
      </w:r>
      <w:r w:rsidRPr="00F82911">
        <w:rPr>
          <w:sz w:val="22"/>
          <w:szCs w:val="22"/>
        </w:rPr>
        <w:t xml:space="preserve"> who will work on the project.  </w:t>
      </w:r>
    </w:p>
    <w:p w:rsidR="005F0326" w:rsidRDefault="005F0326">
      <w:pPr>
        <w:rPr>
          <w:b/>
          <w:bCs/>
          <w:szCs w:val="22"/>
        </w:rPr>
      </w:pPr>
    </w:p>
    <w:p w:rsidR="000B5150" w:rsidRPr="00287121" w:rsidRDefault="000B5150" w:rsidP="00287121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sz w:val="20"/>
          <w:szCs w:val="22"/>
          <w:u w:val="single"/>
        </w:rPr>
      </w:pPr>
      <w:r w:rsidRPr="00287121">
        <w:rPr>
          <w:sz w:val="20"/>
          <w:szCs w:val="22"/>
          <w:u w:val="single"/>
        </w:rPr>
        <w:t>PRINCIP</w:t>
      </w:r>
      <w:r w:rsidR="00CA145B" w:rsidRPr="00287121">
        <w:rPr>
          <w:sz w:val="20"/>
          <w:szCs w:val="22"/>
          <w:u w:val="single"/>
        </w:rPr>
        <w:t>AL</w:t>
      </w:r>
      <w:r w:rsidRPr="00287121">
        <w:rPr>
          <w:sz w:val="20"/>
          <w:szCs w:val="22"/>
          <w:u w:val="single"/>
        </w:rPr>
        <w:t xml:space="preserve"> IN CHARGE</w:t>
      </w:r>
    </w:p>
    <w:p w:rsidR="00733273" w:rsidRDefault="00733273" w:rsidP="00F8291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F82911" w:rsidRPr="004154A2" w:rsidRDefault="000B5150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 w:rsidR="00F82911">
        <w:rPr>
          <w:sz w:val="22"/>
          <w:szCs w:val="22"/>
        </w:rPr>
        <w:t>:</w:t>
      </w:r>
      <w:r w:rsidR="00F82911">
        <w:rPr>
          <w:sz w:val="22"/>
          <w:szCs w:val="22"/>
        </w:rPr>
        <w:tab/>
      </w:r>
      <w:r w:rsidR="00F82911">
        <w:rPr>
          <w:sz w:val="22"/>
          <w:szCs w:val="22"/>
          <w:u w:val="single"/>
        </w:rPr>
        <w:tab/>
      </w:r>
      <w:r w:rsidR="00F82911"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</w:t>
      </w:r>
      <w:r w:rsidR="00F82911" w:rsidRPr="00F82911">
        <w:rPr>
          <w:sz w:val="22"/>
          <w:szCs w:val="22"/>
        </w:rPr>
        <w:t>License #</w:t>
      </w:r>
      <w:r w:rsidR="00F82911">
        <w:rPr>
          <w:sz w:val="22"/>
          <w:szCs w:val="22"/>
        </w:rPr>
        <w:tab/>
      </w:r>
      <w:r w:rsidR="00F82911">
        <w:rPr>
          <w:sz w:val="22"/>
          <w:szCs w:val="22"/>
          <w:u w:val="single"/>
        </w:rPr>
        <w:tab/>
      </w:r>
      <w:r w:rsidR="004154A2">
        <w:rPr>
          <w:sz w:val="22"/>
          <w:szCs w:val="22"/>
        </w:rPr>
        <w:tab/>
      </w:r>
      <w:r w:rsidR="004154A2" w:rsidRPr="00F82911">
        <w:rPr>
          <w:sz w:val="22"/>
          <w:szCs w:val="22"/>
        </w:rPr>
        <w:t>Office Location</w:t>
      </w:r>
      <w:r w:rsidR="004154A2">
        <w:rPr>
          <w:sz w:val="22"/>
          <w:szCs w:val="22"/>
        </w:rPr>
        <w:tab/>
      </w:r>
      <w:r w:rsidR="004154A2">
        <w:rPr>
          <w:sz w:val="22"/>
          <w:szCs w:val="22"/>
          <w:u w:val="single"/>
        </w:rPr>
        <w:tab/>
      </w:r>
    </w:p>
    <w:p w:rsidR="000B5150" w:rsidRPr="00F82911" w:rsidRDefault="000B5150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0B5150" w:rsidRPr="00F82911" w:rsidRDefault="000B5150" w:rsidP="00711681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F139E7" w:rsidRPr="00F82911"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</w:t>
      </w:r>
      <w:r w:rsidR="00F82911"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%</w:t>
      </w:r>
    </w:p>
    <w:p w:rsidR="000B5150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="000B5150"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="000B5150" w:rsidRPr="00F82911">
        <w:rPr>
          <w:b/>
          <w:bCs/>
          <w:sz w:val="22"/>
          <w:szCs w:val="22"/>
        </w:rPr>
        <w:t>Comp</w:t>
      </w:r>
      <w:r w:rsidR="00F82911"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="000B5150"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="000B5150" w:rsidRPr="00F82911">
        <w:rPr>
          <w:b/>
          <w:bCs/>
          <w:sz w:val="22"/>
          <w:szCs w:val="22"/>
        </w:rPr>
        <w:t>esponsibility</w:t>
      </w:r>
    </w:p>
    <w:p w:rsidR="000B5150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P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</w:p>
    <w:p w:rsidR="005F0326" w:rsidRPr="00287121" w:rsidRDefault="005A58C1" w:rsidP="00287121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sz w:val="20"/>
          <w:szCs w:val="22"/>
          <w:u w:val="single"/>
        </w:rPr>
      </w:pPr>
      <w:r w:rsidRPr="00287121">
        <w:rPr>
          <w:sz w:val="20"/>
          <w:szCs w:val="22"/>
          <w:u w:val="single"/>
        </w:rPr>
        <w:t>DESIGN LEADER</w:t>
      </w:r>
      <w:r w:rsidR="000B5150" w:rsidRPr="00287121">
        <w:rPr>
          <w:sz w:val="20"/>
          <w:szCs w:val="22"/>
          <w:u w:val="single"/>
        </w:rPr>
        <w:t xml:space="preserve"> </w:t>
      </w:r>
    </w:p>
    <w:p w:rsidR="00733273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P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</w:p>
    <w:p w:rsidR="000B5150" w:rsidRPr="00711681" w:rsidRDefault="005A58C1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sz w:val="20"/>
          <w:szCs w:val="22"/>
          <w:u w:val="single"/>
        </w:rPr>
      </w:pPr>
      <w:r w:rsidRPr="00711681">
        <w:rPr>
          <w:sz w:val="20"/>
          <w:szCs w:val="22"/>
          <w:u w:val="single"/>
        </w:rPr>
        <w:t>CONSTRUCTION ADMINISTRATOR</w:t>
      </w:r>
    </w:p>
    <w:p w:rsidR="00733273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8146D0" w:rsidRDefault="008146D0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bCs/>
          <w:szCs w:val="22"/>
        </w:rPr>
      </w:pPr>
    </w:p>
    <w:p w:rsidR="008146D0" w:rsidRPr="00711681" w:rsidRDefault="00287121" w:rsidP="008146D0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caps/>
          <w:sz w:val="20"/>
          <w:szCs w:val="22"/>
          <w:u w:val="single"/>
        </w:rPr>
      </w:pPr>
      <w:r>
        <w:rPr>
          <w:caps/>
          <w:sz w:val="20"/>
          <w:szCs w:val="22"/>
          <w:u w:val="single"/>
        </w:rPr>
        <w:br w:type="page"/>
      </w:r>
      <w:r w:rsidR="005B1316" w:rsidRPr="00711681">
        <w:rPr>
          <w:caps/>
          <w:sz w:val="20"/>
          <w:szCs w:val="22"/>
          <w:u w:val="single"/>
        </w:rPr>
        <w:lastRenderedPageBreak/>
        <w:t>Site/Civil Engineer</w:t>
      </w:r>
    </w:p>
    <w:p w:rsidR="00733273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287121" w:rsidRDefault="0028712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</w:p>
    <w:p w:rsidR="00287121" w:rsidRPr="00711681" w:rsidRDefault="00287121" w:rsidP="00287121">
      <w:pPr>
        <w:pStyle w:val="Heading1"/>
        <w:tabs>
          <w:tab w:val="left" w:pos="-360"/>
          <w:tab w:val="left" w:pos="4500"/>
          <w:tab w:val="left" w:pos="5400"/>
          <w:tab w:val="left" w:pos="7560"/>
          <w:tab w:val="left" w:pos="8640"/>
        </w:tabs>
        <w:jc w:val="left"/>
        <w:rPr>
          <w:caps/>
          <w:sz w:val="20"/>
          <w:szCs w:val="22"/>
          <w:u w:val="single"/>
        </w:rPr>
      </w:pPr>
      <w:r>
        <w:rPr>
          <w:caps/>
          <w:sz w:val="20"/>
          <w:szCs w:val="22"/>
          <w:u w:val="single"/>
        </w:rPr>
        <w:t>LANDSCAPE ARCHITECT</w:t>
      </w:r>
    </w:p>
    <w:p w:rsidR="00287121" w:rsidRDefault="00287121" w:rsidP="0028712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287121" w:rsidRPr="004154A2" w:rsidRDefault="00287121" w:rsidP="00287121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287121" w:rsidRPr="00F82911" w:rsidRDefault="00287121" w:rsidP="0028712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287121" w:rsidRPr="00F82911" w:rsidRDefault="00287121" w:rsidP="00287121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  </w:t>
      </w:r>
      <w:r w:rsidRPr="00F8291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%</w:t>
      </w:r>
    </w:p>
    <w:p w:rsidR="00287121" w:rsidRPr="00F82911" w:rsidRDefault="00287121" w:rsidP="0028712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287121" w:rsidRDefault="00287121" w:rsidP="0028712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287121" w:rsidRDefault="00287121" w:rsidP="0028712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287121" w:rsidRDefault="00287121" w:rsidP="0028712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287121" w:rsidRDefault="00287121" w:rsidP="0028712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287121" w:rsidRDefault="0028712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</w:p>
    <w:p w:rsidR="00EC4C7F" w:rsidRPr="00711681" w:rsidRDefault="006336D6" w:rsidP="00EC4C7F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szCs w:val="22"/>
          <w:u w:val="single"/>
        </w:rPr>
      </w:pPr>
      <w:r w:rsidRPr="00711681">
        <w:rPr>
          <w:b/>
          <w:bCs/>
          <w:szCs w:val="22"/>
          <w:u w:val="single"/>
        </w:rPr>
        <w:t>STRUCTURAL</w:t>
      </w:r>
      <w:r w:rsidR="00EC4C7F" w:rsidRPr="00711681">
        <w:rPr>
          <w:b/>
          <w:bCs/>
          <w:szCs w:val="22"/>
          <w:u w:val="single"/>
        </w:rPr>
        <w:t xml:space="preserve"> ENGINEER</w:t>
      </w:r>
    </w:p>
    <w:p w:rsidR="00733273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0B5150" w:rsidRDefault="000B5150">
      <w:pPr>
        <w:tabs>
          <w:tab w:val="left" w:pos="5760"/>
          <w:tab w:val="right" w:pos="10800"/>
        </w:tabs>
        <w:rPr>
          <w:szCs w:val="16"/>
        </w:rPr>
      </w:pPr>
    </w:p>
    <w:p w:rsidR="000B5150" w:rsidRPr="00711681" w:rsidRDefault="005A58C1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szCs w:val="22"/>
          <w:u w:val="single"/>
        </w:rPr>
      </w:pPr>
      <w:r w:rsidRPr="00711681">
        <w:rPr>
          <w:b/>
          <w:bCs/>
          <w:szCs w:val="22"/>
          <w:u w:val="single"/>
        </w:rPr>
        <w:t>MECHANICAL ENGINEER</w:t>
      </w:r>
    </w:p>
    <w:p w:rsidR="00733273" w:rsidRDefault="00733273" w:rsidP="00711681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0B5150" w:rsidRDefault="000B5150">
      <w:pPr>
        <w:tabs>
          <w:tab w:val="left" w:pos="5760"/>
          <w:tab w:val="right" w:pos="10800"/>
        </w:tabs>
        <w:rPr>
          <w:szCs w:val="16"/>
        </w:rPr>
      </w:pPr>
    </w:p>
    <w:p w:rsidR="000B5150" w:rsidRDefault="00287121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  <w:r w:rsidR="0012458D" w:rsidRPr="00711681">
        <w:rPr>
          <w:b/>
          <w:szCs w:val="22"/>
          <w:u w:val="single"/>
        </w:rPr>
        <w:lastRenderedPageBreak/>
        <w:t>ELECTRICAL ENGINEER</w:t>
      </w:r>
    </w:p>
    <w:p w:rsidR="00287121" w:rsidRPr="00711681" w:rsidRDefault="00287121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2"/>
          <w:u w:val="single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6336D6" w:rsidRDefault="006336D6" w:rsidP="009F4F78">
      <w:pPr>
        <w:tabs>
          <w:tab w:val="left" w:pos="5940"/>
          <w:tab w:val="right" w:pos="10800"/>
        </w:tabs>
        <w:rPr>
          <w:szCs w:val="16"/>
        </w:rPr>
      </w:pPr>
    </w:p>
    <w:p w:rsidR="0012458D" w:rsidRDefault="0012458D" w:rsidP="0012458D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2"/>
          <w:u w:val="single"/>
        </w:rPr>
      </w:pPr>
      <w:r w:rsidRPr="00711681">
        <w:rPr>
          <w:b/>
          <w:szCs w:val="22"/>
          <w:u w:val="single"/>
        </w:rPr>
        <w:t>RCDD</w:t>
      </w:r>
    </w:p>
    <w:p w:rsidR="00287121" w:rsidRPr="00711681" w:rsidRDefault="00287121" w:rsidP="0012458D">
      <w:pPr>
        <w:tabs>
          <w:tab w:val="left" w:pos="-360"/>
          <w:tab w:val="left" w:pos="0"/>
          <w:tab w:val="left" w:pos="2880"/>
          <w:tab w:val="left" w:pos="4500"/>
          <w:tab w:val="left" w:pos="5400"/>
          <w:tab w:val="left" w:pos="7560"/>
          <w:tab w:val="left" w:pos="8640"/>
        </w:tabs>
        <w:rPr>
          <w:b/>
          <w:szCs w:val="22"/>
          <w:u w:val="single"/>
        </w:rPr>
      </w:pPr>
    </w:p>
    <w:p w:rsidR="004154A2" w:rsidRPr="004154A2" w:rsidRDefault="004154A2" w:rsidP="004154A2">
      <w:pPr>
        <w:tabs>
          <w:tab w:val="left" w:pos="720"/>
          <w:tab w:val="left" w:pos="3060"/>
          <w:tab w:val="left" w:pos="3330"/>
          <w:tab w:val="left" w:pos="4410"/>
          <w:tab w:val="left" w:pos="5400"/>
          <w:tab w:val="left" w:pos="5670"/>
          <w:tab w:val="left" w:pos="6210"/>
          <w:tab w:val="left" w:pos="7200"/>
          <w:tab w:val="left" w:pos="9270"/>
        </w:tabs>
        <w:rPr>
          <w:sz w:val="22"/>
          <w:szCs w:val="22"/>
          <w:u w:val="single"/>
        </w:rPr>
      </w:pPr>
      <w:r w:rsidRPr="00F82911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 xml:space="preserve"> License #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F82911">
        <w:rPr>
          <w:sz w:val="22"/>
          <w:szCs w:val="22"/>
        </w:rPr>
        <w:t>Office Location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154A2" w:rsidRPr="00F82911" w:rsidRDefault="004154A2" w:rsidP="004154A2">
      <w:pPr>
        <w:tabs>
          <w:tab w:val="left" w:pos="720"/>
          <w:tab w:val="left" w:pos="3600"/>
          <w:tab w:val="left" w:pos="4140"/>
          <w:tab w:val="left" w:pos="5760"/>
          <w:tab w:val="left" w:pos="7920"/>
        </w:tabs>
        <w:rPr>
          <w:sz w:val="22"/>
          <w:szCs w:val="22"/>
        </w:rPr>
      </w:pPr>
      <w:r w:rsidRPr="00F82911">
        <w:rPr>
          <w:sz w:val="22"/>
          <w:szCs w:val="22"/>
        </w:rPr>
        <w:t>List of most recent North Carolina State-owned projects on which this person has participated:</w:t>
      </w:r>
    </w:p>
    <w:p w:rsidR="00711681" w:rsidRPr="00F82911" w:rsidRDefault="004154A2" w:rsidP="004154A2">
      <w:pPr>
        <w:tabs>
          <w:tab w:val="left" w:pos="-360"/>
          <w:tab w:val="left" w:pos="0"/>
          <w:tab w:val="left" w:pos="2880"/>
          <w:tab w:val="left" w:pos="3870"/>
          <w:tab w:val="left" w:pos="5400"/>
          <w:tab w:val="left" w:pos="7560"/>
        </w:tabs>
        <w:rPr>
          <w:b/>
          <w:bCs/>
          <w:sz w:val="22"/>
          <w:szCs w:val="22"/>
        </w:rPr>
      </w:pPr>
      <w:r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 xml:space="preserve">  </w:t>
      </w:r>
      <w:r w:rsidR="00711681" w:rsidRPr="00F82911">
        <w:rPr>
          <w:sz w:val="22"/>
          <w:szCs w:val="22"/>
        </w:rPr>
        <w:tab/>
        <w:t xml:space="preserve"> </w:t>
      </w:r>
      <w:r w:rsidR="00711681">
        <w:rPr>
          <w:sz w:val="22"/>
          <w:szCs w:val="22"/>
        </w:rPr>
        <w:tab/>
      </w:r>
      <w:r w:rsidR="00711681" w:rsidRPr="00F82911">
        <w:rPr>
          <w:b/>
          <w:bCs/>
          <w:sz w:val="22"/>
          <w:szCs w:val="22"/>
        </w:rPr>
        <w:t>%</w:t>
      </w:r>
    </w:p>
    <w:p w:rsidR="00711681" w:rsidRPr="00F82911" w:rsidRDefault="00711681" w:rsidP="00711681">
      <w:pPr>
        <w:tabs>
          <w:tab w:val="left" w:pos="-360"/>
          <w:tab w:val="left" w:pos="3600"/>
          <w:tab w:val="left" w:pos="4860"/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Past or Current </w:t>
      </w:r>
      <w:r w:rsidRPr="00F82911">
        <w:rPr>
          <w:b/>
          <w:bCs/>
          <w:sz w:val="22"/>
          <w:szCs w:val="22"/>
        </w:rPr>
        <w:t>Projects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Comp</w:t>
      </w:r>
      <w:r>
        <w:rPr>
          <w:b/>
          <w:bCs/>
          <w:sz w:val="22"/>
          <w:szCs w:val="22"/>
        </w:rPr>
        <w:t>lete</w:t>
      </w:r>
      <w:r>
        <w:rPr>
          <w:sz w:val="22"/>
          <w:szCs w:val="22"/>
        </w:rPr>
        <w:tab/>
      </w:r>
      <w:r w:rsidRPr="00F82911">
        <w:rPr>
          <w:b/>
          <w:bCs/>
          <w:sz w:val="22"/>
          <w:szCs w:val="22"/>
        </w:rPr>
        <w:t>Location</w:t>
      </w:r>
      <w:r>
        <w:rPr>
          <w:b/>
          <w:bCs/>
          <w:sz w:val="22"/>
          <w:szCs w:val="22"/>
        </w:rPr>
        <w:tab/>
        <w:t>R</w:t>
      </w:r>
      <w:r w:rsidRPr="00F82911">
        <w:rPr>
          <w:b/>
          <w:bCs/>
          <w:sz w:val="22"/>
          <w:szCs w:val="22"/>
        </w:rPr>
        <w:t>esponsibility</w:t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-360"/>
          <w:tab w:val="left" w:pos="3060"/>
          <w:tab w:val="left" w:pos="3600"/>
          <w:tab w:val="left" w:pos="4410"/>
          <w:tab w:val="left" w:pos="4860"/>
          <w:tab w:val="left" w:pos="6840"/>
          <w:tab w:val="left" w:pos="7200"/>
          <w:tab w:val="left" w:pos="8820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ab/>
      </w:r>
    </w:p>
    <w:p w:rsidR="00711681" w:rsidRDefault="00711681" w:rsidP="00711681">
      <w:pPr>
        <w:tabs>
          <w:tab w:val="left" w:pos="5940"/>
          <w:tab w:val="right" w:pos="10800"/>
        </w:tabs>
        <w:rPr>
          <w:szCs w:val="16"/>
        </w:rPr>
      </w:pPr>
    </w:p>
    <w:p w:rsidR="00287121" w:rsidRDefault="00287121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</w:p>
    <w:p w:rsidR="00287121" w:rsidRDefault="00287121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</w:p>
    <w:p w:rsidR="00F005E9" w:rsidRDefault="00F005E9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Submitted by: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u w:val="single"/>
        </w:rPr>
        <w:tab/>
      </w:r>
      <w:r>
        <w:rPr>
          <w:rFonts w:ascii="Arial" w:hAnsi="Arial" w:cs="Arial"/>
          <w:szCs w:val="16"/>
        </w:rPr>
        <w:tab/>
      </w:r>
    </w:p>
    <w:p w:rsidR="00287121" w:rsidRDefault="00287121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</w:p>
    <w:p w:rsidR="00287121" w:rsidRDefault="00287121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</w:rPr>
      </w:pPr>
    </w:p>
    <w:p w:rsidR="00F005E9" w:rsidRPr="00F005E9" w:rsidRDefault="00F005E9" w:rsidP="00F005E9">
      <w:pPr>
        <w:tabs>
          <w:tab w:val="left" w:pos="1440"/>
          <w:tab w:val="left" w:pos="4320"/>
          <w:tab w:val="left" w:pos="4860"/>
          <w:tab w:val="right" w:pos="10800"/>
        </w:tabs>
        <w:rPr>
          <w:rFonts w:ascii="Arial" w:hAnsi="Arial" w:cs="Arial"/>
          <w:szCs w:val="16"/>
          <w:u w:val="single"/>
        </w:rPr>
      </w:pPr>
      <w:r>
        <w:rPr>
          <w:rFonts w:ascii="Arial" w:hAnsi="Arial" w:cs="Arial"/>
          <w:szCs w:val="16"/>
        </w:rPr>
        <w:t>Signature: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  <w:u w:val="single"/>
        </w:rPr>
        <w:tab/>
      </w:r>
    </w:p>
    <w:sectPr w:rsidR="00F005E9" w:rsidRPr="00F005E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58" w:rsidRDefault="00B51B58">
      <w:r>
        <w:separator/>
      </w:r>
    </w:p>
  </w:endnote>
  <w:endnote w:type="continuationSeparator" w:id="0">
    <w:p w:rsidR="00B51B58" w:rsidRDefault="00B5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58" w:rsidRDefault="00B51B58">
      <w:r>
        <w:separator/>
      </w:r>
    </w:p>
  </w:footnote>
  <w:footnote w:type="continuationSeparator" w:id="0">
    <w:p w:rsidR="00B51B58" w:rsidRDefault="00B5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5C0942"/>
    <w:lvl w:ilvl="0">
      <w:numFmt w:val="decimal"/>
      <w:lvlText w:val="*"/>
      <w:lvlJc w:val="left"/>
    </w:lvl>
  </w:abstractNum>
  <w:abstractNum w:abstractNumId="1" w15:restartNumberingAfterBreak="0">
    <w:nsid w:val="00033098"/>
    <w:multiLevelType w:val="hybridMultilevel"/>
    <w:tmpl w:val="46606832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73D"/>
    <w:multiLevelType w:val="hybridMultilevel"/>
    <w:tmpl w:val="C19C09F6"/>
    <w:lvl w:ilvl="0" w:tplc="BD5C094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58FD"/>
    <w:multiLevelType w:val="hybridMultilevel"/>
    <w:tmpl w:val="6EFE611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F6F89"/>
    <w:multiLevelType w:val="hybridMultilevel"/>
    <w:tmpl w:val="4D4CD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362"/>
    <w:multiLevelType w:val="hybridMultilevel"/>
    <w:tmpl w:val="9692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27B"/>
    <w:multiLevelType w:val="hybridMultilevel"/>
    <w:tmpl w:val="4BFA2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32C88"/>
    <w:multiLevelType w:val="hybridMultilevel"/>
    <w:tmpl w:val="14F0B05A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6D5D"/>
    <w:multiLevelType w:val="hybridMultilevel"/>
    <w:tmpl w:val="ACAE0D70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49B"/>
    <w:multiLevelType w:val="hybridMultilevel"/>
    <w:tmpl w:val="9C923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A7BA6"/>
    <w:multiLevelType w:val="hybridMultilevel"/>
    <w:tmpl w:val="CD3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DFF"/>
    <w:multiLevelType w:val="hybridMultilevel"/>
    <w:tmpl w:val="1316B3B4"/>
    <w:lvl w:ilvl="0" w:tplc="BD5C0942"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51F736F2"/>
    <w:multiLevelType w:val="hybridMultilevel"/>
    <w:tmpl w:val="D960D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17AB"/>
    <w:multiLevelType w:val="hybridMultilevel"/>
    <w:tmpl w:val="704C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D232F"/>
    <w:multiLevelType w:val="hybridMultilevel"/>
    <w:tmpl w:val="7A8850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41DF4"/>
    <w:multiLevelType w:val="hybridMultilevel"/>
    <w:tmpl w:val="7A3E1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B4A6C"/>
    <w:multiLevelType w:val="hybridMultilevel"/>
    <w:tmpl w:val="96C8FA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3712E"/>
    <w:multiLevelType w:val="hybridMultilevel"/>
    <w:tmpl w:val="99A8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70F8B"/>
    <w:multiLevelType w:val="hybridMultilevel"/>
    <w:tmpl w:val="E4A897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D5139"/>
    <w:multiLevelType w:val="hybridMultilevel"/>
    <w:tmpl w:val="5AACEE88"/>
    <w:lvl w:ilvl="0" w:tplc="F4F27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9786E"/>
    <w:multiLevelType w:val="hybridMultilevel"/>
    <w:tmpl w:val="C654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0"/>
        <w:lvlJc w:val="left"/>
        <w:pPr>
          <w:ind w:left="4320" w:hanging="360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92" w:hanging="72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4"/>
  </w:num>
  <w:num w:numId="13">
    <w:abstractNumId w:val="1"/>
  </w:num>
  <w:num w:numId="14">
    <w:abstractNumId w:val="19"/>
  </w:num>
  <w:num w:numId="15">
    <w:abstractNumId w:val="8"/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8">
    <w:abstractNumId w:val="5"/>
  </w:num>
  <w:num w:numId="19">
    <w:abstractNumId w:val="10"/>
  </w:num>
  <w:num w:numId="20">
    <w:abstractNumId w:val="20"/>
  </w:num>
  <w:num w:numId="21">
    <w:abstractNumId w:val="17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  <w:color w:val="auto"/>
        </w:rPr>
      </w:lvl>
    </w:lvlOverride>
  </w:num>
  <w:num w:numId="23">
    <w:abstractNumId w:val="13"/>
  </w:num>
  <w:num w:numId="24">
    <w:abstractNumId w:val="18"/>
  </w:num>
  <w:num w:numId="25">
    <w:abstractNumId w:val="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E"/>
    <w:rsid w:val="00001423"/>
    <w:rsid w:val="00025BAD"/>
    <w:rsid w:val="0002742B"/>
    <w:rsid w:val="00036C26"/>
    <w:rsid w:val="0003710C"/>
    <w:rsid w:val="0004536C"/>
    <w:rsid w:val="0004763A"/>
    <w:rsid w:val="00050FE0"/>
    <w:rsid w:val="00056C22"/>
    <w:rsid w:val="00076F93"/>
    <w:rsid w:val="000A7D89"/>
    <w:rsid w:val="000B4C8D"/>
    <w:rsid w:val="000B5150"/>
    <w:rsid w:val="000D069A"/>
    <w:rsid w:val="000E0C26"/>
    <w:rsid w:val="000E5108"/>
    <w:rsid w:val="000F02B6"/>
    <w:rsid w:val="00107D23"/>
    <w:rsid w:val="0011327E"/>
    <w:rsid w:val="00113BB0"/>
    <w:rsid w:val="00113C1F"/>
    <w:rsid w:val="0012458D"/>
    <w:rsid w:val="00134057"/>
    <w:rsid w:val="001425F3"/>
    <w:rsid w:val="00142BD4"/>
    <w:rsid w:val="00156F1C"/>
    <w:rsid w:val="00174BC2"/>
    <w:rsid w:val="00186A42"/>
    <w:rsid w:val="00190F3C"/>
    <w:rsid w:val="001A131E"/>
    <w:rsid w:val="001A2BBB"/>
    <w:rsid w:val="001A6BD7"/>
    <w:rsid w:val="001B09C1"/>
    <w:rsid w:val="001B3F48"/>
    <w:rsid w:val="001D10D3"/>
    <w:rsid w:val="001D39EB"/>
    <w:rsid w:val="001F15E6"/>
    <w:rsid w:val="001F20AA"/>
    <w:rsid w:val="001F6037"/>
    <w:rsid w:val="00203F39"/>
    <w:rsid w:val="00210783"/>
    <w:rsid w:val="0021116B"/>
    <w:rsid w:val="0022240E"/>
    <w:rsid w:val="00235F3C"/>
    <w:rsid w:val="0023611F"/>
    <w:rsid w:val="0025585C"/>
    <w:rsid w:val="0028027F"/>
    <w:rsid w:val="00283439"/>
    <w:rsid w:val="00287121"/>
    <w:rsid w:val="0029286F"/>
    <w:rsid w:val="002C1B9C"/>
    <w:rsid w:val="002E6428"/>
    <w:rsid w:val="002F0213"/>
    <w:rsid w:val="002F486C"/>
    <w:rsid w:val="003111A8"/>
    <w:rsid w:val="00313D1E"/>
    <w:rsid w:val="00315C71"/>
    <w:rsid w:val="00327E6E"/>
    <w:rsid w:val="0033097C"/>
    <w:rsid w:val="00344562"/>
    <w:rsid w:val="003449BA"/>
    <w:rsid w:val="00367F70"/>
    <w:rsid w:val="003835CA"/>
    <w:rsid w:val="003844ED"/>
    <w:rsid w:val="00392C3A"/>
    <w:rsid w:val="003B1FA8"/>
    <w:rsid w:val="003E22AA"/>
    <w:rsid w:val="003E49F8"/>
    <w:rsid w:val="003F0963"/>
    <w:rsid w:val="003F16A0"/>
    <w:rsid w:val="003F214F"/>
    <w:rsid w:val="00401708"/>
    <w:rsid w:val="004154A2"/>
    <w:rsid w:val="00425E52"/>
    <w:rsid w:val="00432732"/>
    <w:rsid w:val="004354F5"/>
    <w:rsid w:val="00442939"/>
    <w:rsid w:val="004451C9"/>
    <w:rsid w:val="00445EF0"/>
    <w:rsid w:val="00455CCC"/>
    <w:rsid w:val="004617EE"/>
    <w:rsid w:val="00461F59"/>
    <w:rsid w:val="004635C7"/>
    <w:rsid w:val="00472CB1"/>
    <w:rsid w:val="004829CE"/>
    <w:rsid w:val="004858C7"/>
    <w:rsid w:val="00490663"/>
    <w:rsid w:val="00492C52"/>
    <w:rsid w:val="004E53BE"/>
    <w:rsid w:val="005079E6"/>
    <w:rsid w:val="00514237"/>
    <w:rsid w:val="00515DCD"/>
    <w:rsid w:val="00533AAE"/>
    <w:rsid w:val="00540425"/>
    <w:rsid w:val="00541F4D"/>
    <w:rsid w:val="005545E5"/>
    <w:rsid w:val="00580702"/>
    <w:rsid w:val="005809E7"/>
    <w:rsid w:val="00584F27"/>
    <w:rsid w:val="0058629E"/>
    <w:rsid w:val="00586E2B"/>
    <w:rsid w:val="00593FFE"/>
    <w:rsid w:val="005A40A2"/>
    <w:rsid w:val="005A58C1"/>
    <w:rsid w:val="005B1316"/>
    <w:rsid w:val="005D4769"/>
    <w:rsid w:val="005D7459"/>
    <w:rsid w:val="005F0326"/>
    <w:rsid w:val="0060631A"/>
    <w:rsid w:val="00611FDD"/>
    <w:rsid w:val="006144AF"/>
    <w:rsid w:val="00624E18"/>
    <w:rsid w:val="0062781B"/>
    <w:rsid w:val="006336D6"/>
    <w:rsid w:val="00641340"/>
    <w:rsid w:val="00642F41"/>
    <w:rsid w:val="006527A4"/>
    <w:rsid w:val="0065561D"/>
    <w:rsid w:val="006711BA"/>
    <w:rsid w:val="006809CB"/>
    <w:rsid w:val="00683AED"/>
    <w:rsid w:val="0069090D"/>
    <w:rsid w:val="00692D2F"/>
    <w:rsid w:val="006A6158"/>
    <w:rsid w:val="006B0042"/>
    <w:rsid w:val="006B6F3F"/>
    <w:rsid w:val="006C0834"/>
    <w:rsid w:val="006C0A25"/>
    <w:rsid w:val="006C141A"/>
    <w:rsid w:val="006C74C7"/>
    <w:rsid w:val="006D2B70"/>
    <w:rsid w:val="00710A9A"/>
    <w:rsid w:val="00711681"/>
    <w:rsid w:val="00724C39"/>
    <w:rsid w:val="00726351"/>
    <w:rsid w:val="007279A0"/>
    <w:rsid w:val="007316B7"/>
    <w:rsid w:val="00733273"/>
    <w:rsid w:val="00735627"/>
    <w:rsid w:val="007371EA"/>
    <w:rsid w:val="0074208F"/>
    <w:rsid w:val="0074490F"/>
    <w:rsid w:val="00761121"/>
    <w:rsid w:val="00773C40"/>
    <w:rsid w:val="007768F8"/>
    <w:rsid w:val="00780CAA"/>
    <w:rsid w:val="00781E82"/>
    <w:rsid w:val="0079094D"/>
    <w:rsid w:val="00796313"/>
    <w:rsid w:val="007C3572"/>
    <w:rsid w:val="00812899"/>
    <w:rsid w:val="008146D0"/>
    <w:rsid w:val="00831197"/>
    <w:rsid w:val="0084161A"/>
    <w:rsid w:val="008863AF"/>
    <w:rsid w:val="00887C9F"/>
    <w:rsid w:val="008904CB"/>
    <w:rsid w:val="00891AAE"/>
    <w:rsid w:val="008B2D88"/>
    <w:rsid w:val="008C1C5F"/>
    <w:rsid w:val="008C53D2"/>
    <w:rsid w:val="008E6126"/>
    <w:rsid w:val="008F3299"/>
    <w:rsid w:val="00900BE3"/>
    <w:rsid w:val="00915340"/>
    <w:rsid w:val="00916F86"/>
    <w:rsid w:val="009218E6"/>
    <w:rsid w:val="00923341"/>
    <w:rsid w:val="00932F04"/>
    <w:rsid w:val="009338E3"/>
    <w:rsid w:val="00935B32"/>
    <w:rsid w:val="00952502"/>
    <w:rsid w:val="00963C77"/>
    <w:rsid w:val="00971EED"/>
    <w:rsid w:val="0098298B"/>
    <w:rsid w:val="009900E2"/>
    <w:rsid w:val="00996CB8"/>
    <w:rsid w:val="00997626"/>
    <w:rsid w:val="009A58FA"/>
    <w:rsid w:val="009C3F4A"/>
    <w:rsid w:val="009D190F"/>
    <w:rsid w:val="009D2351"/>
    <w:rsid w:val="009F4F78"/>
    <w:rsid w:val="00A12F98"/>
    <w:rsid w:val="00A517F2"/>
    <w:rsid w:val="00A5533A"/>
    <w:rsid w:val="00A55D62"/>
    <w:rsid w:val="00A57503"/>
    <w:rsid w:val="00A627A1"/>
    <w:rsid w:val="00A73CED"/>
    <w:rsid w:val="00A75836"/>
    <w:rsid w:val="00A96D14"/>
    <w:rsid w:val="00AA738C"/>
    <w:rsid w:val="00AB1A99"/>
    <w:rsid w:val="00AC54B5"/>
    <w:rsid w:val="00AE6EC0"/>
    <w:rsid w:val="00B0650A"/>
    <w:rsid w:val="00B25DD7"/>
    <w:rsid w:val="00B47889"/>
    <w:rsid w:val="00B51B58"/>
    <w:rsid w:val="00B53DF9"/>
    <w:rsid w:val="00B622BB"/>
    <w:rsid w:val="00B71B3A"/>
    <w:rsid w:val="00B77CD3"/>
    <w:rsid w:val="00BB05D6"/>
    <w:rsid w:val="00BB657E"/>
    <w:rsid w:val="00BC61C1"/>
    <w:rsid w:val="00BC7AC5"/>
    <w:rsid w:val="00BD0237"/>
    <w:rsid w:val="00BD52D2"/>
    <w:rsid w:val="00BD7A53"/>
    <w:rsid w:val="00BF2A8A"/>
    <w:rsid w:val="00C01250"/>
    <w:rsid w:val="00C03364"/>
    <w:rsid w:val="00C13EA2"/>
    <w:rsid w:val="00C1746F"/>
    <w:rsid w:val="00C25537"/>
    <w:rsid w:val="00C449FF"/>
    <w:rsid w:val="00C65A7C"/>
    <w:rsid w:val="00C8025E"/>
    <w:rsid w:val="00C93B8D"/>
    <w:rsid w:val="00C9536C"/>
    <w:rsid w:val="00CA145B"/>
    <w:rsid w:val="00CA69F4"/>
    <w:rsid w:val="00CB7BE2"/>
    <w:rsid w:val="00CF240D"/>
    <w:rsid w:val="00D14783"/>
    <w:rsid w:val="00D14C30"/>
    <w:rsid w:val="00D364E8"/>
    <w:rsid w:val="00D4021A"/>
    <w:rsid w:val="00D418C0"/>
    <w:rsid w:val="00D46BFC"/>
    <w:rsid w:val="00D55C75"/>
    <w:rsid w:val="00D90608"/>
    <w:rsid w:val="00D906DC"/>
    <w:rsid w:val="00D97AE2"/>
    <w:rsid w:val="00DA038C"/>
    <w:rsid w:val="00DA24C5"/>
    <w:rsid w:val="00DA3CB3"/>
    <w:rsid w:val="00DD2374"/>
    <w:rsid w:val="00DD47FF"/>
    <w:rsid w:val="00DD76A0"/>
    <w:rsid w:val="00DE6812"/>
    <w:rsid w:val="00DF076F"/>
    <w:rsid w:val="00E24E5F"/>
    <w:rsid w:val="00E24FB3"/>
    <w:rsid w:val="00E30E52"/>
    <w:rsid w:val="00E35CB9"/>
    <w:rsid w:val="00E44F79"/>
    <w:rsid w:val="00E823BC"/>
    <w:rsid w:val="00E83BDC"/>
    <w:rsid w:val="00EB0ED5"/>
    <w:rsid w:val="00EC1059"/>
    <w:rsid w:val="00EC4C7F"/>
    <w:rsid w:val="00EE61CB"/>
    <w:rsid w:val="00EF49EE"/>
    <w:rsid w:val="00F005E9"/>
    <w:rsid w:val="00F10EDC"/>
    <w:rsid w:val="00F11A49"/>
    <w:rsid w:val="00F139E7"/>
    <w:rsid w:val="00F5324E"/>
    <w:rsid w:val="00F64099"/>
    <w:rsid w:val="00F7129C"/>
    <w:rsid w:val="00F82911"/>
    <w:rsid w:val="00FC110B"/>
    <w:rsid w:val="00FC7F87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30FFA-6679-4D69-8C99-CFFC086B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288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52"/>
        <w:tab w:val="left" w:pos="9360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1440" w:hanging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5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1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8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C9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316B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7316B7"/>
    <w:rPr>
      <w:szCs w:val="24"/>
    </w:rPr>
  </w:style>
  <w:style w:type="paragraph" w:customStyle="1" w:styleId="item">
    <w:name w:val="item"/>
    <w:basedOn w:val="Normal"/>
    <w:rsid w:val="00580702"/>
    <w:pPr>
      <w:widowControl/>
      <w:autoSpaceDE/>
      <w:autoSpaceDN/>
      <w:adjustRightInd/>
      <w:ind w:left="1440" w:hanging="720"/>
      <w:jc w:val="both"/>
    </w:pPr>
    <w:rPr>
      <w:szCs w:val="20"/>
    </w:rPr>
  </w:style>
  <w:style w:type="paragraph" w:styleId="NormalWeb">
    <w:name w:val="Normal (Web)"/>
    <w:basedOn w:val="Normal"/>
    <w:uiPriority w:val="99"/>
    <w:unhideWhenUsed/>
    <w:rsid w:val="001A2BBB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0022-CB07-4A6A-B05D-9E67E03E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FIELD LIGHTING</vt:lpstr>
    </vt:vector>
  </TitlesOfParts>
  <Company>UNC Charlotte Plans &amp; Const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FIELD LIGHTING</dc:title>
  <dc:subject/>
  <dc:creator>Melanie Witherspoon</dc:creator>
  <cp:keywords/>
  <dc:description/>
  <cp:lastModifiedBy>Kugler, Brian</cp:lastModifiedBy>
  <cp:revision>3</cp:revision>
  <cp:lastPrinted>2013-03-08T19:48:00Z</cp:lastPrinted>
  <dcterms:created xsi:type="dcterms:W3CDTF">2016-06-09T15:56:00Z</dcterms:created>
  <dcterms:modified xsi:type="dcterms:W3CDTF">2016-06-09T15:56:00Z</dcterms:modified>
</cp:coreProperties>
</file>