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B" w:rsidRPr="001551A7" w:rsidRDefault="006626D8" w:rsidP="00086AEB">
      <w:pPr>
        <w:jc w:val="center"/>
      </w:pPr>
      <w:r>
        <w:rPr>
          <w:noProof/>
        </w:rPr>
      </w:r>
      <w:r w:rsidR="001551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202.7pt;height:55.5pt;mso-position-horizontal-relative:char;mso-position-vertical-relative:line">
            <v:imagedata r:id="rId5" o:title="NAC Logo (No Address)" croptop=".15625" cropbottom=".15625" cropleft="-244f"/>
            <w10:wrap type="none"/>
            <w10:anchorlock/>
          </v:shape>
        </w:pict>
      </w:r>
      <w:r w:rsidR="001551A7" w:rsidRPr="001551A7">
        <w:pict>
          <v:shape id="_x0000_i1026" type="#_x0000_t75" style="width:177pt;height:58.5pt">
            <v:imagedata r:id="rId6" o:title="Donley's logo2"/>
          </v:shape>
        </w:pict>
      </w:r>
    </w:p>
    <w:p w:rsidR="00086AEB" w:rsidRDefault="00086AEB" w:rsidP="00086AEB">
      <w:pPr>
        <w:jc w:val="center"/>
      </w:pPr>
    </w:p>
    <w:p w:rsidR="00086AEB" w:rsidRDefault="00086AEB" w:rsidP="00086AEB">
      <w:pPr>
        <w:jc w:val="center"/>
        <w:rPr>
          <w:sz w:val="32"/>
          <w:szCs w:val="32"/>
        </w:rPr>
      </w:pPr>
      <w:smartTag w:uri="urn:schemas-microsoft-com:office:smarttags" w:element="PlaceType">
        <w:r>
          <w:rPr>
            <w:sz w:val="32"/>
            <w:szCs w:val="32"/>
          </w:rPr>
          <w:t>University</w:t>
        </w:r>
      </w:smartTag>
      <w:r>
        <w:rPr>
          <w:sz w:val="32"/>
          <w:szCs w:val="32"/>
        </w:rPr>
        <w:t xml:space="preserve"> of </w:t>
      </w:r>
      <w:smartTag w:uri="urn:schemas-microsoft-com:office:smarttags" w:element="PlaceName">
        <w:r>
          <w:rPr>
            <w:sz w:val="32"/>
            <w:szCs w:val="32"/>
          </w:rPr>
          <w:t>North Carolina</w:t>
        </w:r>
      </w:smartTag>
      <w:r>
        <w:rPr>
          <w:sz w:val="32"/>
          <w:szCs w:val="32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</w:rPr>
            <w:t>Charlotte</w:t>
          </w:r>
        </w:smartTag>
      </w:smartTag>
      <w:r>
        <w:rPr>
          <w:sz w:val="32"/>
          <w:szCs w:val="32"/>
        </w:rPr>
        <w:t xml:space="preserve"> </w:t>
      </w:r>
    </w:p>
    <w:p w:rsidR="00086AEB" w:rsidRDefault="007D6FFC" w:rsidP="00086AEB">
      <w:pPr>
        <w:jc w:val="center"/>
        <w:rPr>
          <w:sz w:val="32"/>
          <w:szCs w:val="32"/>
        </w:rPr>
      </w:pPr>
      <w:r>
        <w:rPr>
          <w:sz w:val="32"/>
          <w:szCs w:val="32"/>
        </w:rPr>
        <w:t>Parking Deck J</w:t>
      </w:r>
    </w:p>
    <w:p w:rsidR="00086AEB" w:rsidRDefault="00AF6878" w:rsidP="00086AEB">
      <w:pPr>
        <w:jc w:val="center"/>
        <w:rPr>
          <w:sz w:val="32"/>
          <w:szCs w:val="32"/>
        </w:rPr>
      </w:pPr>
      <w:r>
        <w:rPr>
          <w:sz w:val="32"/>
          <w:szCs w:val="32"/>
        </w:rPr>
        <w:t>Request for Prequalification</w:t>
      </w:r>
      <w:r w:rsidR="00291FE2">
        <w:rPr>
          <w:sz w:val="32"/>
          <w:szCs w:val="32"/>
        </w:rPr>
        <w:t xml:space="preserve"> and Vendor Outreach &amp; Networking Session</w:t>
      </w:r>
    </w:p>
    <w:p w:rsidR="00086AEB" w:rsidRDefault="00086AEB" w:rsidP="00086AEB">
      <w:pPr>
        <w:rPr>
          <w:bCs/>
        </w:rPr>
      </w:pPr>
    </w:p>
    <w:p w:rsidR="006626D8" w:rsidRDefault="006626D8" w:rsidP="00086AEB"/>
    <w:p w:rsidR="00291FE2" w:rsidRPr="00291FE2" w:rsidRDefault="007D6FFC" w:rsidP="00291FE2">
      <w:r>
        <w:t>New Atlantic/</w:t>
      </w:r>
      <w:r w:rsidR="001551A7">
        <w:t>Donley’s</w:t>
      </w:r>
      <w:r>
        <w:t>/Lil Associates wi</w:t>
      </w:r>
      <w:r w:rsidR="00291FE2" w:rsidRPr="00291FE2">
        <w:t>ll be conducting a Project Information/Vendor Outreach &amp; Networking Session to discuss the UNC Charlotte</w:t>
      </w:r>
      <w:r w:rsidR="001551A7">
        <w:t xml:space="preserve"> Parking Deck J</w:t>
      </w:r>
      <w:r w:rsidR="00291FE2" w:rsidRPr="00291FE2">
        <w:t>.  New Atlantic Contracting</w:t>
      </w:r>
      <w:r w:rsidR="001551A7">
        <w:t xml:space="preserve"> and Donley’s</w:t>
      </w:r>
      <w:r w:rsidR="00291FE2" w:rsidRPr="00291FE2">
        <w:t xml:space="preserve"> </w:t>
      </w:r>
      <w:r w:rsidR="001551A7">
        <w:t>are</w:t>
      </w:r>
      <w:r w:rsidR="00291FE2" w:rsidRPr="00291FE2">
        <w:t xml:space="preserve"> the Construction Manager</w:t>
      </w:r>
      <w:r w:rsidR="001551A7">
        <w:t>s</w:t>
      </w:r>
      <w:r w:rsidR="00291FE2" w:rsidRPr="00291FE2">
        <w:t xml:space="preserve"> for this </w:t>
      </w:r>
      <w:r w:rsidR="00AC1E97">
        <w:t>395,210S</w:t>
      </w:r>
      <w:r w:rsidR="00291FE2" w:rsidRPr="00291FE2">
        <w:t xml:space="preserve">F new ground up </w:t>
      </w:r>
      <w:r w:rsidR="001551A7">
        <w:t>cast-in-place parking deck</w:t>
      </w:r>
      <w:r w:rsidR="00291FE2" w:rsidRPr="00291FE2">
        <w:t xml:space="preserve">.  Project scope, schedule, prequalification requirements and Minority Participation goals will be discussed.  This is a Construction Manager at Risk project.  </w:t>
      </w:r>
    </w:p>
    <w:p w:rsidR="00291FE2" w:rsidRPr="00291FE2" w:rsidRDefault="00291FE2" w:rsidP="00291FE2"/>
    <w:p w:rsidR="00291FE2" w:rsidRPr="00291FE2" w:rsidRDefault="00291FE2" w:rsidP="00291FE2">
      <w:r w:rsidRPr="00291FE2">
        <w:t xml:space="preserve">Minority, Women, Disabled and Disadvantaged Business Owners are strongly encouraged to attend.  </w:t>
      </w:r>
    </w:p>
    <w:p w:rsidR="00291FE2" w:rsidRPr="00291FE2" w:rsidRDefault="00291FE2" w:rsidP="00291FE2"/>
    <w:p w:rsidR="00291FE2" w:rsidRPr="00291FE2" w:rsidRDefault="00291FE2" w:rsidP="00291FE2">
      <w:r w:rsidRPr="00125565">
        <w:t>Date:</w:t>
      </w:r>
      <w:r w:rsidRPr="00125565">
        <w:tab/>
      </w:r>
      <w:r w:rsidRPr="00125565">
        <w:tab/>
      </w:r>
      <w:r w:rsidR="00125565" w:rsidRPr="00125565">
        <w:t>Tuesday</w:t>
      </w:r>
      <w:r w:rsidRPr="00125565">
        <w:t xml:space="preserve">, </w:t>
      </w:r>
      <w:r w:rsidR="00125565" w:rsidRPr="00125565">
        <w:t>March</w:t>
      </w:r>
      <w:r w:rsidRPr="00125565">
        <w:t xml:space="preserve"> </w:t>
      </w:r>
      <w:r w:rsidR="00125565" w:rsidRPr="00125565">
        <w:t>20</w:t>
      </w:r>
      <w:r w:rsidRPr="00125565">
        <w:t>, 201</w:t>
      </w:r>
      <w:r w:rsidR="00125565" w:rsidRPr="00125565">
        <w:t>2</w:t>
      </w:r>
    </w:p>
    <w:p w:rsidR="00291FE2" w:rsidRPr="00291FE2" w:rsidRDefault="00291FE2" w:rsidP="00291FE2">
      <w:r w:rsidRPr="00291FE2">
        <w:t>Time:</w:t>
      </w:r>
      <w:r w:rsidRPr="00291FE2">
        <w:tab/>
      </w:r>
      <w:r w:rsidRPr="00291FE2">
        <w:tab/>
        <w:t>5:30 PM to 7:30 PM</w:t>
      </w:r>
    </w:p>
    <w:p w:rsidR="00291FE2" w:rsidRPr="00291FE2" w:rsidRDefault="00291FE2" w:rsidP="003B2BB3">
      <w:r w:rsidRPr="00291FE2">
        <w:t>Location:</w:t>
      </w:r>
      <w:r w:rsidRPr="00291FE2">
        <w:tab/>
        <w:t>Cone University Center</w:t>
      </w:r>
      <w:r w:rsidR="003B2BB3">
        <w:t xml:space="preserve"> – Room 112</w:t>
      </w:r>
    </w:p>
    <w:p w:rsidR="00291FE2" w:rsidRPr="00291FE2" w:rsidRDefault="00291FE2" w:rsidP="00291FE2">
      <w:r w:rsidRPr="00291FE2">
        <w:tab/>
      </w:r>
      <w:r w:rsidRPr="00291FE2">
        <w:tab/>
      </w:r>
      <w:smartTag w:uri="urn:schemas-microsoft-com:office:smarttags" w:element="PlaceType">
        <w:r w:rsidRPr="00291FE2">
          <w:t>University</w:t>
        </w:r>
      </w:smartTag>
      <w:r w:rsidRPr="00291FE2">
        <w:t xml:space="preserve"> of </w:t>
      </w:r>
      <w:smartTag w:uri="urn:schemas-microsoft-com:office:smarttags" w:element="PlaceName">
        <w:r w:rsidRPr="00291FE2">
          <w:t>North Carolina</w:t>
        </w:r>
      </w:smartTag>
      <w:r w:rsidRPr="00291FE2">
        <w:t xml:space="preserve"> at </w:t>
      </w:r>
      <w:smartTag w:uri="urn:schemas-microsoft-com:office:smarttags" w:element="City">
        <w:smartTag w:uri="urn:schemas-microsoft-com:office:smarttags" w:element="place">
          <w:r w:rsidRPr="00291FE2">
            <w:t>Charlotte</w:t>
          </w:r>
        </w:smartTag>
      </w:smartTag>
      <w:r w:rsidRPr="00291FE2">
        <w:t xml:space="preserve"> </w:t>
      </w:r>
    </w:p>
    <w:p w:rsidR="00291FE2" w:rsidRPr="00291FE2" w:rsidRDefault="00291FE2" w:rsidP="00291FE2">
      <w:r w:rsidRPr="00291FE2">
        <w:tab/>
      </w:r>
      <w:r w:rsidRPr="00291FE2">
        <w:tab/>
      </w:r>
      <w:smartTag w:uri="urn:schemas-microsoft-com:office:smarttags" w:element="place">
        <w:smartTag w:uri="urn:schemas-microsoft-com:office:smarttags" w:element="City">
          <w:r w:rsidRPr="00291FE2">
            <w:t>Charlotte</w:t>
          </w:r>
        </w:smartTag>
        <w:r w:rsidRPr="00291FE2">
          <w:t xml:space="preserve">, </w:t>
        </w:r>
        <w:smartTag w:uri="urn:schemas-microsoft-com:office:smarttags" w:element="State">
          <w:r w:rsidRPr="00291FE2">
            <w:t>NC</w:t>
          </w:r>
        </w:smartTag>
        <w:r w:rsidRPr="00291FE2">
          <w:t xml:space="preserve"> </w:t>
        </w:r>
        <w:smartTag w:uri="urn:schemas-microsoft-com:office:smarttags" w:element="PostalCode">
          <w:r w:rsidRPr="00291FE2">
            <w:t>28223</w:t>
          </w:r>
        </w:smartTag>
      </w:smartTag>
    </w:p>
    <w:p w:rsidR="00291FE2" w:rsidRPr="00291FE2" w:rsidRDefault="00291FE2" w:rsidP="00291FE2"/>
    <w:p w:rsidR="00291FE2" w:rsidRPr="00291FE2" w:rsidRDefault="00291FE2" w:rsidP="00291FE2">
      <w:r w:rsidRPr="00291FE2">
        <w:t xml:space="preserve">Driving and Parking directions for UNC Charlotte can be found at </w:t>
      </w:r>
      <w:hyperlink r:id="rId7" w:tooltip="http://search.uncc.edu/maps/?p=directions" w:history="1">
        <w:r w:rsidRPr="00291FE2">
          <w:rPr>
            <w:rStyle w:val="Hyperlink"/>
          </w:rPr>
          <w:t>http://search.uncc.edu/maps/?p=directions</w:t>
        </w:r>
      </w:hyperlink>
      <w:r w:rsidRPr="00291FE2">
        <w:t>.</w:t>
      </w:r>
    </w:p>
    <w:p w:rsidR="00291FE2" w:rsidRPr="00291FE2" w:rsidRDefault="00291FE2" w:rsidP="00291FE2"/>
    <w:p w:rsidR="00291FE2" w:rsidRPr="00291FE2" w:rsidRDefault="00291FE2" w:rsidP="00291FE2">
      <w:r w:rsidRPr="00291FE2">
        <w:t xml:space="preserve">Prequalification applications can be obtained at </w:t>
      </w:r>
      <w:hyperlink r:id="rId8" w:history="1">
        <w:r w:rsidRPr="00291FE2">
          <w:rPr>
            <w:rStyle w:val="Hyperlink"/>
          </w:rPr>
          <w:t>http://facilities.uncc.edu/advertisement.asp</w:t>
        </w:r>
      </w:hyperlink>
      <w:r w:rsidRPr="00291FE2">
        <w:t xml:space="preserve"> or </w:t>
      </w:r>
      <w:hyperlink r:id="rId9" w:history="1">
        <w:r w:rsidRPr="00291FE2">
          <w:rPr>
            <w:rStyle w:val="Hyperlink"/>
          </w:rPr>
          <w:t>www.new-atlantic</w:t>
        </w:r>
        <w:r w:rsidRPr="00291FE2">
          <w:rPr>
            <w:rStyle w:val="Hyperlink"/>
          </w:rPr>
          <w:t>.</w:t>
        </w:r>
        <w:r w:rsidRPr="00291FE2">
          <w:rPr>
            <w:rStyle w:val="Hyperlink"/>
          </w:rPr>
          <w:t>net</w:t>
        </w:r>
      </w:hyperlink>
      <w:r w:rsidRPr="00291FE2">
        <w:t xml:space="preserve">, click on “FTP/Register”, go to Estimating, to download form.  </w:t>
      </w:r>
    </w:p>
    <w:p w:rsidR="00291FE2" w:rsidRPr="00291FE2" w:rsidRDefault="00291FE2" w:rsidP="00291FE2"/>
    <w:p w:rsidR="00086AEB" w:rsidRPr="00291FE2" w:rsidRDefault="00291FE2" w:rsidP="00291FE2">
      <w:r w:rsidRPr="00291FE2">
        <w:t xml:space="preserve">New Atlantic Contracting, Inc will accept job specific Trade Contractor prequalification applications no later </w:t>
      </w:r>
      <w:r w:rsidRPr="00125565">
        <w:t xml:space="preserve">than </w:t>
      </w:r>
      <w:r w:rsidR="00125565" w:rsidRPr="00125565">
        <w:t>5:00pm on April</w:t>
      </w:r>
      <w:r w:rsidRPr="00125565">
        <w:t xml:space="preserve"> 2, 201</w:t>
      </w:r>
      <w:r w:rsidR="00125565" w:rsidRPr="00125565">
        <w:t>2</w:t>
      </w:r>
      <w:r w:rsidR="003E758A" w:rsidRPr="00125565">
        <w:t>.</w:t>
      </w:r>
    </w:p>
    <w:p w:rsidR="00291FE2" w:rsidRPr="00291FE2" w:rsidRDefault="00291FE2" w:rsidP="00291FE2"/>
    <w:p w:rsidR="002B647C" w:rsidRPr="00291FE2" w:rsidRDefault="00086AEB" w:rsidP="00291FE2">
      <w:r w:rsidRPr="00291FE2">
        <w:t>All communications</w:t>
      </w:r>
      <w:r w:rsidR="006626D8" w:rsidRPr="00291FE2">
        <w:t xml:space="preserve"> and complete</w:t>
      </w:r>
      <w:r w:rsidR="00810631" w:rsidRPr="00291FE2">
        <w:t>d</w:t>
      </w:r>
      <w:r w:rsidR="006626D8" w:rsidRPr="00291FE2">
        <w:t xml:space="preserve"> prequalification forms</w:t>
      </w:r>
      <w:r w:rsidR="007D440A" w:rsidRPr="00291FE2">
        <w:t xml:space="preserve"> must be sent to</w:t>
      </w:r>
      <w:r w:rsidRPr="00291FE2">
        <w:t xml:space="preserve"> </w:t>
      </w:r>
      <w:r w:rsidR="00E56713" w:rsidRPr="00291FE2">
        <w:t>Preconstruction</w:t>
      </w:r>
      <w:r w:rsidR="00E64336" w:rsidRPr="00291FE2">
        <w:t xml:space="preserve"> Manager</w:t>
      </w:r>
      <w:r w:rsidRPr="00291FE2">
        <w:t xml:space="preserve">, </w:t>
      </w:r>
      <w:r w:rsidR="006626D8" w:rsidRPr="00291FE2">
        <w:t>John Morrison</w:t>
      </w:r>
      <w:r w:rsidRPr="00291FE2">
        <w:t xml:space="preserve">, </w:t>
      </w:r>
      <w:r w:rsidR="006626D8" w:rsidRPr="00291FE2">
        <w:t>New Atlantic Contracting, Inc</w:t>
      </w:r>
      <w:r w:rsidRPr="00291FE2">
        <w:t xml:space="preserve">, </w:t>
      </w:r>
      <w:smartTag w:uri="urn:schemas-microsoft-com:office:smarttags" w:element="address">
        <w:smartTag w:uri="urn:schemas-microsoft-com:office:smarttags" w:element="Street">
          <w:r w:rsidR="006626D8" w:rsidRPr="00291FE2">
            <w:t>2635 Reynolda Road</w:t>
          </w:r>
        </w:smartTag>
        <w:r w:rsidRPr="00291FE2">
          <w:t xml:space="preserve">, </w:t>
        </w:r>
        <w:smartTag w:uri="urn:schemas-microsoft-com:office:smarttags" w:element="City">
          <w:r w:rsidR="006626D8" w:rsidRPr="00291FE2">
            <w:t>Winston-Salem</w:t>
          </w:r>
        </w:smartTag>
        <w:r w:rsidRPr="00291FE2">
          <w:t xml:space="preserve">, </w:t>
        </w:r>
        <w:smartTag w:uri="urn:schemas-microsoft-com:office:smarttags" w:element="State">
          <w:r w:rsidRPr="00291FE2">
            <w:t>NC</w:t>
          </w:r>
        </w:smartTag>
        <w:r w:rsidRPr="00291FE2">
          <w:t xml:space="preserve"> </w:t>
        </w:r>
        <w:smartTag w:uri="urn:schemas-microsoft-com:office:smarttags" w:element="PostalCode">
          <w:r w:rsidRPr="00291FE2">
            <w:t>2</w:t>
          </w:r>
          <w:r w:rsidR="006626D8" w:rsidRPr="00291FE2">
            <w:t>7106</w:t>
          </w:r>
        </w:smartTag>
      </w:smartTag>
      <w:r w:rsidRPr="00291FE2">
        <w:t>. P</w:t>
      </w:r>
      <w:r w:rsidR="006626D8" w:rsidRPr="00291FE2">
        <w:t>hone 336-759</w:t>
      </w:r>
      <w:r w:rsidRPr="00291FE2">
        <w:t>-</w:t>
      </w:r>
      <w:r w:rsidR="006626D8" w:rsidRPr="00291FE2">
        <w:t>7440</w:t>
      </w:r>
      <w:r w:rsidRPr="00291FE2">
        <w:t xml:space="preserve">; Fax </w:t>
      </w:r>
      <w:r w:rsidR="006626D8" w:rsidRPr="00291FE2">
        <w:t>336-759-7445</w:t>
      </w:r>
      <w:r w:rsidRPr="00291FE2">
        <w:t xml:space="preserve">, </w:t>
      </w:r>
      <w:hyperlink r:id="rId10" w:history="1">
        <w:r w:rsidR="006626D8" w:rsidRPr="00291FE2">
          <w:rPr>
            <w:rStyle w:val="Hyperlink"/>
          </w:rPr>
          <w:t>jmorrison@new-atlantic.net</w:t>
        </w:r>
      </w:hyperlink>
    </w:p>
    <w:p w:rsidR="006626D8" w:rsidRDefault="006626D8" w:rsidP="00086AEB"/>
    <w:p w:rsidR="00291FE2" w:rsidRPr="007A67F9" w:rsidRDefault="00291FE2" w:rsidP="00291FE2">
      <w:pPr>
        <w:jc w:val="both"/>
        <w:rPr>
          <w:rFonts w:ascii="Arial" w:hAnsi="Arial"/>
          <w:b/>
        </w:rPr>
      </w:pPr>
    </w:p>
    <w:p w:rsidR="00291FE2" w:rsidRPr="007A67F9" w:rsidRDefault="00291FE2" w:rsidP="00291FE2">
      <w:pPr>
        <w:jc w:val="both"/>
        <w:rPr>
          <w:rFonts w:ascii="Arial" w:hAnsi="Arial"/>
          <w:b/>
        </w:rPr>
      </w:pPr>
      <w:r w:rsidRPr="007A67F9">
        <w:rPr>
          <w:rFonts w:ascii="Arial" w:hAnsi="Arial"/>
          <w:b/>
        </w:rPr>
        <w:t>New Atlantic Contracting is an Equal Opportunity Employer.</w:t>
      </w:r>
    </w:p>
    <w:p w:rsidR="006626D8" w:rsidRDefault="006626D8" w:rsidP="00086AEB"/>
    <w:sectPr w:rsidR="006626D8" w:rsidSect="00D6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BA13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A014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0E3E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0C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1A35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04CD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BCB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F6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386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D0A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1F0294"/>
    <w:multiLevelType w:val="hybridMultilevel"/>
    <w:tmpl w:val="3162C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AEB"/>
    <w:rsid w:val="00034825"/>
    <w:rsid w:val="00086AEB"/>
    <w:rsid w:val="000C1264"/>
    <w:rsid w:val="000F49A0"/>
    <w:rsid w:val="00125565"/>
    <w:rsid w:val="001551A7"/>
    <w:rsid w:val="0018665D"/>
    <w:rsid w:val="001A3EF0"/>
    <w:rsid w:val="00291FE2"/>
    <w:rsid w:val="002B647C"/>
    <w:rsid w:val="002E5D72"/>
    <w:rsid w:val="003B2BB3"/>
    <w:rsid w:val="003E758A"/>
    <w:rsid w:val="004B766D"/>
    <w:rsid w:val="00515C44"/>
    <w:rsid w:val="005441D5"/>
    <w:rsid w:val="005A49F0"/>
    <w:rsid w:val="005D45D2"/>
    <w:rsid w:val="006626D8"/>
    <w:rsid w:val="007944EB"/>
    <w:rsid w:val="007D440A"/>
    <w:rsid w:val="007D5970"/>
    <w:rsid w:val="007D6FFC"/>
    <w:rsid w:val="00810631"/>
    <w:rsid w:val="0087375E"/>
    <w:rsid w:val="008842BE"/>
    <w:rsid w:val="00892439"/>
    <w:rsid w:val="008B4780"/>
    <w:rsid w:val="0090701F"/>
    <w:rsid w:val="00955614"/>
    <w:rsid w:val="00AB5C63"/>
    <w:rsid w:val="00AC124C"/>
    <w:rsid w:val="00AC1E97"/>
    <w:rsid w:val="00AF6878"/>
    <w:rsid w:val="00B92B5A"/>
    <w:rsid w:val="00C93C93"/>
    <w:rsid w:val="00CA4B85"/>
    <w:rsid w:val="00D66C09"/>
    <w:rsid w:val="00D7186F"/>
    <w:rsid w:val="00DA0A73"/>
    <w:rsid w:val="00DA1781"/>
    <w:rsid w:val="00DC35E1"/>
    <w:rsid w:val="00E56713"/>
    <w:rsid w:val="00E64336"/>
    <w:rsid w:val="00EA76B7"/>
    <w:rsid w:val="00F311FF"/>
    <w:rsid w:val="00FF19D3"/>
    <w:rsid w:val="00FF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86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ilities.uncc.edu/advertisemen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uncc.edu/maps/?p=direc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jmorrison@new-atlantic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-atlanti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Rodgers Builders, Inc.</Company>
  <LinksUpToDate>false</LinksUpToDate>
  <CharactersWithSpaces>1886</CharactersWithSpaces>
  <SharedDoc>false</SharedDoc>
  <HLinks>
    <vt:vector size="24" baseType="variant">
      <vt:variant>
        <vt:i4>5242935</vt:i4>
      </vt:variant>
      <vt:variant>
        <vt:i4>12</vt:i4>
      </vt:variant>
      <vt:variant>
        <vt:i4>0</vt:i4>
      </vt:variant>
      <vt:variant>
        <vt:i4>5</vt:i4>
      </vt:variant>
      <vt:variant>
        <vt:lpwstr>mailto:jmorrison@new-atlantic.net</vt:lpwstr>
      </vt:variant>
      <vt:variant>
        <vt:lpwstr/>
      </vt:variant>
      <vt:variant>
        <vt:i4>6029312</vt:i4>
      </vt:variant>
      <vt:variant>
        <vt:i4>9</vt:i4>
      </vt:variant>
      <vt:variant>
        <vt:i4>0</vt:i4>
      </vt:variant>
      <vt:variant>
        <vt:i4>5</vt:i4>
      </vt:variant>
      <vt:variant>
        <vt:lpwstr>http://www.new-atlantic.net/</vt:lpwstr>
      </vt:variant>
      <vt:variant>
        <vt:lpwstr/>
      </vt:variant>
      <vt:variant>
        <vt:i4>589913</vt:i4>
      </vt:variant>
      <vt:variant>
        <vt:i4>6</vt:i4>
      </vt:variant>
      <vt:variant>
        <vt:i4>0</vt:i4>
      </vt:variant>
      <vt:variant>
        <vt:i4>5</vt:i4>
      </vt:variant>
      <vt:variant>
        <vt:lpwstr>http://facilities.uncc.edu/advertisement.asp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>http://search.uncc.edu/maps/?p=directions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kriley</dc:creator>
  <cp:keywords/>
  <dc:description/>
  <cp:lastModifiedBy>dlvick</cp:lastModifiedBy>
  <cp:revision>2</cp:revision>
  <cp:lastPrinted>2011-11-29T20:03:00Z</cp:lastPrinted>
  <dcterms:created xsi:type="dcterms:W3CDTF">2012-03-02T22:40:00Z</dcterms:created>
  <dcterms:modified xsi:type="dcterms:W3CDTF">2012-03-02T22:40:00Z</dcterms:modified>
</cp:coreProperties>
</file>