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C59C0" w14:textId="77777777" w:rsidR="006E6CFB" w:rsidRPr="00012C52" w:rsidRDefault="00533E23">
      <w:pPr>
        <w:spacing w:before="44"/>
        <w:ind w:left="59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/>
          <w:b/>
          <w:spacing w:val="-1"/>
          <w:sz w:val="32"/>
          <w:szCs w:val="32"/>
        </w:rPr>
        <w:t>NOTICE</w:t>
      </w:r>
      <w:r w:rsidR="0069147F" w:rsidRPr="00012C52">
        <w:rPr>
          <w:rFonts w:ascii="Arial"/>
          <w:b/>
          <w:spacing w:val="-6"/>
          <w:sz w:val="32"/>
          <w:szCs w:val="32"/>
        </w:rPr>
        <w:t xml:space="preserve"> </w:t>
      </w:r>
      <w:r w:rsidR="0069147F" w:rsidRPr="00012C52">
        <w:rPr>
          <w:rFonts w:ascii="Arial"/>
          <w:b/>
          <w:spacing w:val="1"/>
          <w:sz w:val="32"/>
          <w:szCs w:val="32"/>
        </w:rPr>
        <w:t>TO</w:t>
      </w:r>
      <w:r w:rsidR="0069147F" w:rsidRPr="00012C52">
        <w:rPr>
          <w:rFonts w:ascii="Arial"/>
          <w:b/>
          <w:sz w:val="32"/>
          <w:szCs w:val="32"/>
        </w:rPr>
        <w:t xml:space="preserve"> </w:t>
      </w:r>
      <w:r w:rsidR="002261F3">
        <w:rPr>
          <w:rFonts w:ascii="Arial"/>
          <w:b/>
          <w:sz w:val="32"/>
          <w:szCs w:val="32"/>
        </w:rPr>
        <w:t>RE-</w:t>
      </w:r>
      <w:r w:rsidR="0069147F" w:rsidRPr="00012C52">
        <w:rPr>
          <w:rFonts w:ascii="Arial"/>
          <w:b/>
          <w:spacing w:val="-1"/>
          <w:sz w:val="32"/>
          <w:szCs w:val="32"/>
        </w:rPr>
        <w:t>BID</w:t>
      </w:r>
    </w:p>
    <w:p w14:paraId="1FBC1CAE" w14:textId="77777777" w:rsidR="006E6CFB" w:rsidRDefault="006E6CFB">
      <w:pPr>
        <w:spacing w:before="13"/>
        <w:rPr>
          <w:rFonts w:ascii="Arial" w:eastAsia="Arial" w:hAnsi="Arial" w:cs="Arial"/>
          <w:sz w:val="8"/>
          <w:szCs w:val="8"/>
        </w:rPr>
      </w:pPr>
    </w:p>
    <w:p w14:paraId="0EA4F157" w14:textId="77777777" w:rsidR="006E6CFB" w:rsidRDefault="00012C52">
      <w:pPr>
        <w:spacing w:line="40" w:lineRule="atLeast"/>
        <w:ind w:left="100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137983E8" wp14:editId="37C60761">
                <wp:extent cx="6426200" cy="25400"/>
                <wp:effectExtent l="3175" t="3175" r="0" b="0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25400"/>
                          <a:chOff x="0" y="0"/>
                          <a:chExt cx="10120" cy="40"/>
                        </a:xfrm>
                      </wpg:grpSpPr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080" cy="2"/>
                            <a:chOff x="20" y="20"/>
                            <a:chExt cx="10080" cy="2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080"/>
                                <a:gd name="T2" fmla="+- 0 10100 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2FB6F03" id="Group 28" o:spid="_x0000_s1026" style="width:506pt;height:2pt;mso-position-horizontal-relative:char;mso-position-vertical-relative:line" coordsize="101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cKgAMAAOkIAAAOAAAAZHJzL2Uyb0RvYy54bWy0Vulu2zgQ/l9g34HgzxaOjiipI8QpCh9B&#10;gey2QN0HoCnqwEqkStKW02LffYdDyZGVDbZoUcOQh5rhzHxz+vbdsanJQWhTKbmg0UVIiZBcZZUs&#10;FvTLdjObU2IskxmrlRQL+igMfXf3x6vbrk1FrEpVZ0ITUCJN2rULWlrbpkFgeCkaZi5UKyQwc6Ub&#10;ZuGoiyDTrAPtTR3EYXgddEpnrVZcGANvV55J71B/ngtuP+a5EZbUCwq+WXxqfO7cM7i7ZWmhWVtW&#10;vHeD/YQXDaskGD2pWjHLyF5Xz1Q1FdfKqNxecNUEKs8rLhADoInCCZp7rfYtYinSrmhPYYLQTuL0&#10;02r5X4dPmlTZgl5CeCRrIEdolsRzF5yuLVKQudft5/aT9giBfFD8bwPsYMp358ILk133p8pAH9tb&#10;hcE55rpxKgA2OWIOHk85EEdLOLy8TuJrSCwlHHjxVQIk5oiXkMhnt3i57u9FYRT3txK8ErDU20Mf&#10;e588IDycsA34own+m9+N3/nrQPYIhwhEYTgf8E+wT26M0Z/feRE8dJl5KiTza4X0uWStwPo0rkiG&#10;QMZDIDdaCNe6BGoLawnFhkIy4yoacbrWpAaK7X/rZxKNl+J3igVL+d7Ye6GwCNnhwVgsrSIDCks7&#10;6ztgC/HPmxomwZsZCUnsvj4VxUkEysWLvA7INiQd8XnrNQ6KIBYjRVCk4X/puhyknK54rAucP7nH&#10;ysFjfpS9y0AR5mZtiB3WKuN6ZAvODa0FGkDIwXtBFoxPZf2d3oSGITodn5oSGJ87H5OWWeeZM+FI&#10;0sEiwBp2bxp1EFuFPDtpX7DyxK3lWKrvgZFfng9XnAkYPJ5As87bUWKl2lR1jXmopXPGTxHnglF1&#10;lTkuHnSxW9aaHJjbDfhxeEDbmRjMYJmhtlKwbN3TllW1p0G+xvBC/fVRcJWIw//7TXiznq/nyQym&#10;2nqWhKvV7P1mmcyuN9Hbq9XlarlcRf+4zEVJWlZZJqTzblhEUfJj/dmvRL9CTqvoDIUZg93g5znY&#10;4NwNjAVgGX59sIf2dPPTpDuVPUKrauU3K/wTAKJU+hslHWzVBTVf90wLSuoPEqbNTZTAdCYWD8nV&#10;W9fCeszZjTlMclC1oJZCjTtyaf3q3re6KkqwFGHVS/UeVkxeuXaGaT941R9g4CHVL6aehn0K1NnC&#10;Hp9R6ukfyt2/AAAA//8DAFBLAwQUAAYACAAAACEApQFzkNsAAAAEAQAADwAAAGRycy9kb3ducmV2&#10;LnhtbEyPQWvCQBCF74X+h2UKvdXdWCslzUZEWk9SqAqltzE7JsHsbMiuSfz3XXuplwePN7z3TbYY&#10;bSN66nztWEMyUSCIC2dqLjXsdx9PryB8QDbYOCYNF/KwyO/vMkyNG/iL+m0oRSxhn6KGKoQ2ldIX&#10;FVn0E9cSx+zoOosh2q6UpsMhlttGTpWaS4s1x4UKW1pVVJy2Z6thPeCwfE7e+83puLr87F4+vzcJ&#10;af34MC7fQAQaw/8xXPEjOuSR6eDObLxoNMRHwp9eM5VMoz9omCmQeSZv4fNfAAAA//8DAFBLAQIt&#10;ABQABgAIAAAAIQC2gziS/gAAAOEBAAATAAAAAAAAAAAAAAAAAAAAAABbQ29udGVudF9UeXBlc10u&#10;eG1sUEsBAi0AFAAGAAgAAAAhADj9If/WAAAAlAEAAAsAAAAAAAAAAAAAAAAALwEAAF9yZWxzLy5y&#10;ZWxzUEsBAi0AFAAGAAgAAAAhANS7lwqAAwAA6QgAAA4AAAAAAAAAAAAAAAAALgIAAGRycy9lMm9E&#10;b2MueG1sUEsBAi0AFAAGAAgAAAAhAKUBc5DbAAAABAEAAA8AAAAAAAAAAAAAAAAA2gUAAGRycy9k&#10;b3ducmV2LnhtbFBLBQYAAAAABAAEAPMAAADiBgAAAAA=&#10;">
                <v:group id="Group 29" o:spid="_x0000_s1027" style="position:absolute;left:20;top:20;width:10080;height:2" coordorigin="20,20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28" style="position:absolute;left:20;top:20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8+74A&#10;AADbAAAADwAAAGRycy9kb3ducmV2LnhtbESPSwvCMBCE74L/IazgTVMfqFSjiFDw6gPR29KsbbHZ&#10;lCZq9dcbQfA4zMw3zGLVmFI8qHaFZQWDfgSCOLW64EzB8ZD0ZiCcR9ZYWiYFL3KwWrZbC4y1ffKO&#10;HnufiQBhF6OC3PsqltKlORl0fVsRB+9qa4M+yDqTusZngJtSDqNoIg0WHBZyrGiTU3rb340Cexmf&#10;KlfgdodnOS0Trd9H55Xqdpr1HISnxv/Dv/ZWKxg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cfPu+AAAA2wAAAA8AAAAAAAAAAAAAAAAAmAIAAGRycy9kb3ducmV2&#10;LnhtbFBLBQYAAAAABAAEAPUAAACDAwAAAAA=&#10;" path="m,l10080,e" filled="f" strokeweight="2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14:paraId="68CB5DEF" w14:textId="77777777" w:rsidR="006E6CFB" w:rsidRDefault="006E6CFB">
      <w:pPr>
        <w:spacing w:before="9"/>
        <w:rPr>
          <w:rFonts w:ascii="Arial" w:eastAsia="Arial" w:hAnsi="Arial" w:cs="Arial"/>
          <w:sz w:val="10"/>
          <w:szCs w:val="10"/>
        </w:rPr>
      </w:pPr>
    </w:p>
    <w:p w14:paraId="5CDF9707" w14:textId="77777777" w:rsidR="006E6CFB" w:rsidRDefault="00012C52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315D6E3" wp14:editId="37E19EED">
                <wp:extent cx="6657975" cy="2457450"/>
                <wp:effectExtent l="0" t="0" r="28575" b="19050"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4574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B564F" w14:textId="77777777" w:rsidR="00012C52" w:rsidRDefault="0069147F">
                            <w:pPr>
                              <w:tabs>
                                <w:tab w:val="left" w:pos="1246"/>
                              </w:tabs>
                              <w:spacing w:before="135"/>
                              <w:ind w:left="106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w w:val="95"/>
                                <w:sz w:val="20"/>
                              </w:rPr>
                              <w:t>Project:</w:t>
                            </w:r>
                            <w:r>
                              <w:rPr>
                                <w:rFonts w:ascii="Arial"/>
                                <w:spacing w:val="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UNC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Charlotte</w:t>
                            </w:r>
                            <w:r w:rsidR="00012C52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Residence Hall</w:t>
                            </w:r>
                            <w:r>
                              <w:rPr>
                                <w:rFonts w:ascii="Arial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Phase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XIV</w:t>
                            </w:r>
                          </w:p>
                          <w:p w14:paraId="127ABAEA" w14:textId="77777777" w:rsidR="006E6CFB" w:rsidRDefault="00012C52" w:rsidP="00012C52">
                            <w:pPr>
                              <w:tabs>
                                <w:tab w:val="left" w:pos="1246"/>
                              </w:tabs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 xml:space="preserve">SCO ID#: 12-10117-03A </w:t>
                            </w:r>
                          </w:p>
                          <w:p w14:paraId="09616EEA" w14:textId="77777777" w:rsidR="006E6CFB" w:rsidRDefault="006E6CFB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9E8BA8E" w14:textId="77777777" w:rsidR="006E6CFB" w:rsidRDefault="0069147F">
                            <w:pPr>
                              <w:tabs>
                                <w:tab w:val="left" w:pos="1215"/>
                                <w:tab w:val="left" w:pos="5564"/>
                                <w:tab w:val="left" w:pos="7035"/>
                              </w:tabs>
                              <w:spacing w:line="229" w:lineRule="exact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Owner: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UNC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FD1D3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Charlotte                                    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Bid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2261F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533E23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July </w:t>
                            </w:r>
                            <w:r w:rsidR="002261F3">
                              <w:rPr>
                                <w:rFonts w:ascii="Arial"/>
                                <w:b/>
                                <w:sz w:val="20"/>
                              </w:rPr>
                              <w:t>2</w:t>
                            </w:r>
                            <w:r w:rsidR="00B06A1B">
                              <w:rPr>
                                <w:rFonts w:ascii="Arial"/>
                                <w:b/>
                                <w:sz w:val="20"/>
                              </w:rPr>
                              <w:t>8</w:t>
                            </w:r>
                            <w:r w:rsidR="00533E23">
                              <w:rPr>
                                <w:rFonts w:ascii="Arial"/>
                                <w:b/>
                                <w:sz w:val="20"/>
                              </w:rPr>
                              <w:t>, 2015</w:t>
                            </w:r>
                          </w:p>
                          <w:p w14:paraId="7049D896" w14:textId="77777777" w:rsidR="006E6CFB" w:rsidRDefault="0069147F">
                            <w:pPr>
                              <w:tabs>
                                <w:tab w:val="left" w:pos="1215"/>
                                <w:tab w:val="left" w:pos="5564"/>
                                <w:tab w:val="left" w:pos="7035"/>
                              </w:tabs>
                              <w:spacing w:line="228" w:lineRule="exact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Location: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Charlotte,</w:t>
                            </w:r>
                            <w:r>
                              <w:rPr>
                                <w:rFonts w:ascii="Arial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NC</w:t>
                            </w:r>
                            <w:r w:rsidR="00FD1D33">
                              <w:rPr>
                                <w:rFonts w:ascii="Arial"/>
                                <w:sz w:val="2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Bid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Time: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 w:rsidR="002261F3"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 w:rsidR="001861BC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</w:t>
                            </w:r>
                            <w:r w:rsidR="00533E23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:00 pm</w:t>
                            </w:r>
                          </w:p>
                          <w:p w14:paraId="5C06EE33" w14:textId="77777777" w:rsidR="006E6CFB" w:rsidRDefault="00FD1D33" w:rsidP="00FD1D33">
                            <w:pPr>
                              <w:tabs>
                                <w:tab w:val="left" w:pos="7035"/>
                              </w:tabs>
                              <w:spacing w:line="228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                                                                              </w:t>
                            </w:r>
                            <w:r w:rsidR="0069147F"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Bid</w:t>
                            </w:r>
                            <w:r w:rsidR="0069147F"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2261F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Location:</w:t>
                            </w:r>
                            <w:r w:rsidR="00ED78A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2261F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McKnight Hall</w:t>
                            </w:r>
                            <w:r w:rsidR="002261F3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; Room 21</w:t>
                            </w:r>
                            <w:r w:rsidR="00ED78AF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0</w:t>
                            </w:r>
                          </w:p>
                          <w:p w14:paraId="10ECF02C" w14:textId="77777777" w:rsidR="006E6CFB" w:rsidRDefault="0069147F">
                            <w:pPr>
                              <w:tabs>
                                <w:tab w:val="left" w:pos="1215"/>
                                <w:tab w:val="left" w:pos="7035"/>
                              </w:tabs>
                              <w:spacing w:line="229" w:lineRule="exact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Architect: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FWA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 w:rsidR="00ED78AF" w:rsidRPr="00ED78AF">
                              <w:rPr>
                                <w:rFonts w:ascii="Arial"/>
                                <w:b/>
                                <w:sz w:val="20"/>
                              </w:rPr>
                              <w:t>Cone Center</w:t>
                            </w:r>
                          </w:p>
                          <w:p w14:paraId="6CC6930F" w14:textId="77777777" w:rsidR="006E6CFB" w:rsidRDefault="00782883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1904A6CE" w14:textId="77777777" w:rsidR="006E6CFB" w:rsidRDefault="0069147F">
                            <w:pPr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Contractor: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Rodgers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Builders,</w:t>
                            </w:r>
                            <w:r>
                              <w:rPr>
                                <w:rFonts w:asci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Inc.</w:t>
                            </w:r>
                            <w:r w:rsidR="00782883">
                              <w:rPr>
                                <w:rFonts w:ascii="Arial"/>
                                <w:spacing w:val="1"/>
                                <w:sz w:val="20"/>
                              </w:rPr>
                              <w:tab/>
                            </w:r>
                            <w:r w:rsidR="00782883">
                              <w:rPr>
                                <w:rFonts w:ascii="Arial"/>
                                <w:spacing w:val="1"/>
                                <w:sz w:val="20"/>
                              </w:rPr>
                              <w:tab/>
                            </w:r>
                            <w:r w:rsidR="0078288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 xml:space="preserve">   </w:t>
                            </w:r>
                          </w:p>
                          <w:p w14:paraId="627FE628" w14:textId="77777777" w:rsidR="006E6CFB" w:rsidRDefault="00782883" w:rsidP="002261F3">
                            <w:pPr>
                              <w:tabs>
                                <w:tab w:val="left" w:pos="5564"/>
                                <w:tab w:val="left" w:pos="7035"/>
                              </w:tabs>
                              <w:spacing w:line="228" w:lineRule="exact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Contact:      </w:t>
                            </w:r>
                            <w:r w:rsidR="001861BC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Ben Palmer</w:t>
                            </w:r>
                            <w:r w:rsidR="00FD1D33">
                              <w:rPr>
                                <w:rFonts w:ascii="Arial"/>
                                <w:sz w:val="20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FD1D3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                </w:t>
                            </w:r>
                            <w:r w:rsidR="002261F3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sz w:val="20"/>
                              </w:rPr>
                              <w:tab/>
                              <w:t xml:space="preserve">   </w:t>
                            </w:r>
                          </w:p>
                          <w:p w14:paraId="5FAD64A5" w14:textId="77777777" w:rsidR="000148F9" w:rsidRDefault="0069147F" w:rsidP="000148F9">
                            <w:pPr>
                              <w:tabs>
                                <w:tab w:val="left" w:pos="1215"/>
                                <w:tab w:val="left" w:pos="5564"/>
                                <w:tab w:val="left" w:pos="7035"/>
                                <w:tab w:val="left" w:pos="10080"/>
                              </w:tabs>
                              <w:spacing w:before="7" w:line="224" w:lineRule="exact"/>
                              <w:ind w:left="1215" w:hanging="110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Arial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5701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Sharon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Amity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Road</w:t>
                            </w:r>
                            <w:r w:rsidR="00ED78A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19FAFF29" w14:textId="77777777" w:rsidR="00ED78AF" w:rsidRDefault="00ED78AF" w:rsidP="002261F3">
                            <w:pPr>
                              <w:tabs>
                                <w:tab w:val="left" w:pos="1215"/>
                                <w:tab w:val="left" w:pos="5564"/>
                                <w:tab w:val="left" w:pos="7035"/>
                                <w:tab w:val="left" w:pos="10080"/>
                              </w:tabs>
                              <w:spacing w:before="7" w:line="224" w:lineRule="exact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</w:p>
                          <w:p w14:paraId="4D1B8CFA" w14:textId="77777777" w:rsidR="006E6CFB" w:rsidRDefault="000148F9" w:rsidP="000148F9">
                            <w:pPr>
                              <w:tabs>
                                <w:tab w:val="left" w:pos="1215"/>
                                <w:tab w:val="left" w:pos="5564"/>
                                <w:tab w:val="left" w:pos="7035"/>
                                <w:tab w:val="left" w:pos="10080"/>
                              </w:tabs>
                              <w:spacing w:before="7" w:line="224" w:lineRule="exact"/>
                              <w:ind w:left="1215" w:hanging="11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 w:rsidR="0069147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Charlotte,</w:t>
                            </w:r>
                            <w:r w:rsidR="0069147F">
                              <w:rPr>
                                <w:rFonts w:ascii="Arial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="0069147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NC</w:t>
                            </w:r>
                            <w:r w:rsidR="0069147F"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69147F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28215</w:t>
                            </w:r>
                            <w:r w:rsidR="00FD1D3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                           </w:t>
                            </w:r>
                          </w:p>
                          <w:p w14:paraId="34FC3ECB" w14:textId="77777777" w:rsidR="006E6CFB" w:rsidRDefault="0069147F">
                            <w:pPr>
                              <w:tabs>
                                <w:tab w:val="left" w:pos="5564"/>
                                <w:tab w:val="left" w:pos="7035"/>
                              </w:tabs>
                              <w:spacing w:line="228" w:lineRule="exact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Phone/Fax:</w:t>
                            </w:r>
                            <w:r>
                              <w:rPr>
                                <w:rFonts w:ascii="Arial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704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537-6044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704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FD1D33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535-0055              </w:t>
                            </w:r>
                          </w:p>
                          <w:p w14:paraId="4C01C1C5" w14:textId="77777777" w:rsidR="006E6CFB" w:rsidRDefault="0069147F">
                            <w:pPr>
                              <w:tabs>
                                <w:tab w:val="left" w:pos="1215"/>
                                <w:tab w:val="left" w:pos="5564"/>
                                <w:tab w:val="left" w:pos="7035"/>
                              </w:tabs>
                              <w:spacing w:line="229" w:lineRule="exact"/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hyperlink r:id="rId11" w:history="1">
                              <w:r w:rsidR="00FD1D33" w:rsidRPr="00D82F60">
                                <w:rPr>
                                  <w:rStyle w:val="Hyperlink"/>
                                  <w:rFonts w:ascii="Arial"/>
                                  <w:sz w:val="20"/>
                                </w:rPr>
                                <w:t>bpalmer@rodgersbuilders.com</w:t>
                              </w:r>
                            </w:hyperlink>
                            <w:r w:rsidR="00FD1D33">
                              <w:rPr>
                                <w:rFonts w:ascii="Arial"/>
                                <w:sz w:val="20"/>
                              </w:rPr>
                              <w:t xml:space="preserve">           </w:t>
                            </w:r>
                            <w:r w:rsidR="00FD1D33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ab/>
                            </w:r>
                            <w:r w:rsidR="00FD1D33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ab/>
                            </w:r>
                            <w:r w:rsidR="00ED78AF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4315D6E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524.25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rLdgIAAP8EAAAOAAAAZHJzL2Uyb0RvYy54bWysVNuO2yAQfa/Uf0C8Zx2nzs2Ks9rGSVVp&#10;e5F2+wEEcIyKgQKJva367x1wnN3uqlJV1Q94gOFwZuYMq+uukejErRNaFTi9GmPEFdVMqEOBv9zv&#10;RguMnCeKEakVL/ADd/h6/frVqjU5n+haS8YtAhDl8tYUuPbe5EniaM0b4q604Qo2K20b4mFqDwmz&#10;pAX0RiaT8XiWtNoyYzXlzsFq2W/idcSvKk79p6py3CNZYODm42jjuA9jsl6R/GCJqQU90yD/wKIh&#10;QsGlF6iSeIKOVryAagS12unKX1HdJLqqBOUxBogmHT+L5q4mhsdYIDnOXNLk/h8s/Xj6bJFgBZ4s&#10;MVKkgRrd886jt7pDk3nIT2tcDm53Bhx9B+tQ5xirM7eafnVI6U1N1IHfWKvbmhMG/NJwMnlytMdx&#10;AWTfftAM7iFHryNQV9kmJA/SgQAd6vRwqU3gQmFxNpvOl/MpRhT2Jtl0nk1j9RKSD8eNdf4d1w0K&#10;RoEtFD/Ck9Ot84EOyQeXcJvSOyFlFIBUqA03hmWnpWBhJ07sYb+RFp1I0E/8YmDP3BrhQcVSNAVe&#10;XJxIHnKxVSxe4YmQvQ00pArgEBoQO1u9Wn4sx8vtYrvIRtlkth1l47Ic3ew22Wi2S+fT8k252ZTp&#10;z8AzzfJaMMZVoDooN83+ThnnHuo1d9HunyPfxe9l5MnvNGKKIarhH6OLIgh17xXgu30HCQnK2Gv2&#10;AHKwuu9KeEXAqLX9jlELHVlg9+1ILMdIvlcgqdC+g2EHYz8YRFE4WmCPUW9ufN/mR2PFoQbkXrRK&#10;34DsKhEF8cjiLFboskj+/CKENn46j16P79b6FwAAAP//AwBQSwMEFAAGAAgAAAAhACY3mP7eAAAA&#10;BgEAAA8AAABkcnMvZG93bnJldi54bWxMj09Lw0AQxe+C32EZwZvdtbU2xGyK1D8gPTURSm/b7JgE&#10;s7MhO22jn96tF70MPN7jvd9ky9F14ohDaD1puJ0oEEiVty3VGt7Ll5sERGBD1nSeUMMXBljmlxeZ&#10;Sa0/0QaPBdcillBIjYaGuU+lDFWDzoSJ75Gi9+EHZzjKoZZ2MKdY7jo5VepeOtNSXGhMj6sGq8/i&#10;4DRsafX92sqn2ZQ3u+exWMzXZfmm9fXV+PgAgnHkvzCc8SM65JFp7w9kg+g0xEf49549dZfMQew1&#10;zJKFApln8j9+/gMAAP//AwBQSwECLQAUAAYACAAAACEAtoM4kv4AAADhAQAAEwAAAAAAAAAAAAAA&#10;AAAAAAAAW0NvbnRlbnRfVHlwZXNdLnhtbFBLAQItABQABgAIAAAAIQA4/SH/1gAAAJQBAAALAAAA&#10;AAAAAAAAAAAAAC8BAABfcmVscy8ucmVsc1BLAQItABQABgAIAAAAIQCCdprLdgIAAP8EAAAOAAAA&#10;AAAAAAAAAAAAAC4CAABkcnMvZTJvRG9jLnhtbFBLAQItABQABgAIAAAAIQAmN5j+3gAAAAYBAAAP&#10;AAAAAAAAAAAAAAAAANAEAABkcnMvZG93bnJldi54bWxQSwUGAAAAAAQABADzAAAA2wUAAAAA&#10;" filled="f" strokeweight="0">
                <v:textbox inset="0,0,0,0">
                  <w:txbxContent>
                    <w:p w14:paraId="0E8B564F" w14:textId="77777777" w:rsidR="00012C52" w:rsidRDefault="0069147F">
                      <w:pPr>
                        <w:tabs>
                          <w:tab w:val="left" w:pos="1246"/>
                        </w:tabs>
                        <w:spacing w:before="135"/>
                        <w:ind w:left="106"/>
                        <w:rPr>
                          <w:rFonts w:ascii="Arial"/>
                          <w:spacing w:val="-1"/>
                          <w:sz w:val="20"/>
                        </w:rPr>
                      </w:pPr>
                      <w:r>
                        <w:rPr>
                          <w:rFonts w:ascii="Arial"/>
                          <w:spacing w:val="1"/>
                          <w:w w:val="95"/>
                          <w:sz w:val="20"/>
                        </w:rPr>
                        <w:t>Project: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UNC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Charlotte</w:t>
                      </w:r>
                      <w:r w:rsidR="00012C52">
                        <w:rPr>
                          <w:rFonts w:ascii="Arial"/>
                          <w:spacing w:val="-1"/>
                          <w:sz w:val="20"/>
                        </w:rPr>
                        <w:t xml:space="preserve"> Residence Hall</w:t>
                      </w:r>
                      <w:r>
                        <w:rPr>
                          <w:rFonts w:ascii="Arial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Phase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XIV</w:t>
                      </w:r>
                    </w:p>
                    <w:p w14:paraId="127ABAEA" w14:textId="77777777" w:rsidR="006E6CFB" w:rsidRDefault="00012C52" w:rsidP="00012C52">
                      <w:pPr>
                        <w:tabs>
                          <w:tab w:val="left" w:pos="1246"/>
                        </w:tabs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  <w:t xml:space="preserve">SCO ID#: 12-10117-03A </w:t>
                      </w:r>
                    </w:p>
                    <w:p w14:paraId="09616EEA" w14:textId="77777777" w:rsidR="006E6CFB" w:rsidRDefault="006E6CFB">
                      <w:pPr>
                        <w:spacing w:before="3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14:paraId="79E8BA8E" w14:textId="77777777" w:rsidR="006E6CFB" w:rsidRDefault="0069147F">
                      <w:pPr>
                        <w:tabs>
                          <w:tab w:val="left" w:pos="1215"/>
                          <w:tab w:val="left" w:pos="5564"/>
                          <w:tab w:val="left" w:pos="7035"/>
                        </w:tabs>
                        <w:spacing w:line="229" w:lineRule="exact"/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Owner: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UNC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 w:rsidR="00FD1D33">
                        <w:rPr>
                          <w:rFonts w:ascii="Arial"/>
                          <w:spacing w:val="-1"/>
                          <w:sz w:val="20"/>
                        </w:rPr>
                        <w:t xml:space="preserve">Charlotte                                    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Bid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Date: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2261F3"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533E23">
                        <w:rPr>
                          <w:rFonts w:ascii="Arial"/>
                          <w:b/>
                          <w:sz w:val="20"/>
                        </w:rPr>
                        <w:t xml:space="preserve">July </w:t>
                      </w:r>
                      <w:r w:rsidR="002261F3"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  <w:r w:rsidR="00B06A1B">
                        <w:rPr>
                          <w:rFonts w:ascii="Arial"/>
                          <w:b/>
                          <w:sz w:val="20"/>
                        </w:rPr>
                        <w:t>8</w:t>
                      </w:r>
                      <w:r w:rsidR="00533E23">
                        <w:rPr>
                          <w:rFonts w:ascii="Arial"/>
                          <w:b/>
                          <w:sz w:val="20"/>
                        </w:rPr>
                        <w:t>, 2015</w:t>
                      </w:r>
                    </w:p>
                    <w:p w14:paraId="7049D896" w14:textId="77777777" w:rsidR="006E6CFB" w:rsidRDefault="0069147F">
                      <w:pPr>
                        <w:tabs>
                          <w:tab w:val="left" w:pos="1215"/>
                          <w:tab w:val="left" w:pos="5564"/>
                          <w:tab w:val="left" w:pos="7035"/>
                        </w:tabs>
                        <w:spacing w:line="228" w:lineRule="exact"/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Location: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Charlotte,</w:t>
                      </w:r>
                      <w:r>
                        <w:rPr>
                          <w:rFonts w:ascii="Arial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NC</w:t>
                      </w:r>
                      <w:r w:rsidR="00FD1D33">
                        <w:rPr>
                          <w:rFonts w:ascii="Arial"/>
                          <w:sz w:val="20"/>
                        </w:rPr>
                        <w:t xml:space="preserve">                                     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Bid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Time: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</w:r>
                      <w:r w:rsidR="002261F3">
                        <w:rPr>
                          <w:rFonts w:ascii="Arial"/>
                          <w:sz w:val="20"/>
                        </w:rPr>
                        <w:tab/>
                      </w:r>
                      <w:r w:rsidR="001861BC">
                        <w:rPr>
                          <w:rFonts w:ascii="Arial"/>
                          <w:b/>
                          <w:spacing w:val="-1"/>
                          <w:sz w:val="20"/>
                        </w:rPr>
                        <w:t>2</w:t>
                      </w:r>
                      <w:r w:rsidR="00533E23">
                        <w:rPr>
                          <w:rFonts w:ascii="Arial"/>
                          <w:b/>
                          <w:spacing w:val="-1"/>
                          <w:sz w:val="20"/>
                        </w:rPr>
                        <w:t>:00 pm</w:t>
                      </w:r>
                    </w:p>
                    <w:p w14:paraId="5C06EE33" w14:textId="77777777" w:rsidR="006E6CFB" w:rsidRDefault="00FD1D33" w:rsidP="00FD1D33">
                      <w:pPr>
                        <w:tabs>
                          <w:tab w:val="left" w:pos="7035"/>
                        </w:tabs>
                        <w:spacing w:line="22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                                                                              </w:t>
                      </w:r>
                      <w:r w:rsidR="0069147F">
                        <w:rPr>
                          <w:rFonts w:ascii="Arial"/>
                          <w:spacing w:val="2"/>
                          <w:sz w:val="20"/>
                        </w:rPr>
                        <w:t>Bid</w:t>
                      </w:r>
                      <w:r w:rsidR="0069147F"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 w:rsidR="002261F3">
                        <w:rPr>
                          <w:rFonts w:ascii="Arial"/>
                          <w:spacing w:val="-1"/>
                          <w:sz w:val="20"/>
                        </w:rPr>
                        <w:t>Location:</w:t>
                      </w:r>
                      <w:r w:rsidR="00ED78AF"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="002261F3"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McKnight Hall</w:t>
                      </w:r>
                      <w:r w:rsidR="002261F3">
                        <w:rPr>
                          <w:rFonts w:ascii="Arial"/>
                          <w:b/>
                          <w:spacing w:val="-1"/>
                          <w:sz w:val="20"/>
                        </w:rPr>
                        <w:t>; Room 21</w:t>
                      </w:r>
                      <w:r w:rsidR="00ED78AF">
                        <w:rPr>
                          <w:rFonts w:ascii="Arial"/>
                          <w:b/>
                          <w:spacing w:val="-1"/>
                          <w:sz w:val="20"/>
                        </w:rPr>
                        <w:t>0</w:t>
                      </w:r>
                    </w:p>
                    <w:p w14:paraId="10ECF02C" w14:textId="77777777" w:rsidR="006E6CFB" w:rsidRDefault="0069147F">
                      <w:pPr>
                        <w:tabs>
                          <w:tab w:val="left" w:pos="1215"/>
                          <w:tab w:val="left" w:pos="7035"/>
                        </w:tabs>
                        <w:spacing w:line="229" w:lineRule="exact"/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Architect: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FWA </w:t>
                      </w:r>
                      <w:r>
                        <w:rPr>
                          <w:rFonts w:ascii="Arial"/>
                          <w:sz w:val="20"/>
                        </w:rPr>
                        <w:t>Group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</w:r>
                      <w:r w:rsidR="00ED78AF" w:rsidRPr="00ED78AF">
                        <w:rPr>
                          <w:rFonts w:ascii="Arial"/>
                          <w:b/>
                          <w:sz w:val="20"/>
                        </w:rPr>
                        <w:t>Cone Center</w:t>
                      </w:r>
                    </w:p>
                    <w:p w14:paraId="6CC6930F" w14:textId="77777777" w:rsidR="006E6CFB" w:rsidRDefault="00782883">
                      <w:pPr>
                        <w:spacing w:before="6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ab/>
                      </w:r>
                    </w:p>
                    <w:p w14:paraId="1904A6CE" w14:textId="77777777" w:rsidR="006E6CFB" w:rsidRDefault="0069147F">
                      <w:pPr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Contractor: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Rodgers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Builders,</w:t>
                      </w:r>
                      <w:r>
                        <w:rPr>
                          <w:rFonts w:ascii="Arial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Inc.</w:t>
                      </w:r>
                      <w:r w:rsidR="00782883">
                        <w:rPr>
                          <w:rFonts w:ascii="Arial"/>
                          <w:spacing w:val="1"/>
                          <w:sz w:val="20"/>
                        </w:rPr>
                        <w:tab/>
                      </w:r>
                      <w:r w:rsidR="00782883">
                        <w:rPr>
                          <w:rFonts w:ascii="Arial"/>
                          <w:spacing w:val="1"/>
                          <w:sz w:val="20"/>
                        </w:rPr>
                        <w:tab/>
                      </w:r>
                      <w:r w:rsidR="00782883"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FD1D33"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FD1D33"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FD1D33">
                        <w:rPr>
                          <w:rFonts w:ascii="Arial"/>
                          <w:spacing w:val="-1"/>
                          <w:sz w:val="20"/>
                        </w:rPr>
                        <w:tab/>
                        <w:t xml:space="preserve">   </w:t>
                      </w:r>
                    </w:p>
                    <w:p w14:paraId="627FE628" w14:textId="77777777" w:rsidR="006E6CFB" w:rsidRDefault="00782883" w:rsidP="002261F3">
                      <w:pPr>
                        <w:tabs>
                          <w:tab w:val="left" w:pos="5564"/>
                          <w:tab w:val="left" w:pos="7035"/>
                        </w:tabs>
                        <w:spacing w:line="228" w:lineRule="exact"/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Contact:      </w:t>
                      </w:r>
                      <w:r w:rsidR="001861BC">
                        <w:rPr>
                          <w:rFonts w:ascii="Arial"/>
                          <w:spacing w:val="-1"/>
                          <w:sz w:val="20"/>
                        </w:rPr>
                        <w:t>Ben Palmer</w:t>
                      </w:r>
                      <w:r w:rsidR="00FD1D33">
                        <w:rPr>
                          <w:rFonts w:ascii="Arial"/>
                          <w:sz w:val="20"/>
                        </w:rPr>
                        <w:t xml:space="preserve">                                         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FD1D3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  <w:t xml:space="preserve">                            </w:t>
                      </w:r>
                      <w:r w:rsidR="002261F3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</w:r>
                      <w:r w:rsidR="00FD1D33">
                        <w:rPr>
                          <w:rFonts w:ascii="Arial"/>
                          <w:sz w:val="20"/>
                        </w:rPr>
                        <w:tab/>
                      </w:r>
                      <w:r w:rsidR="00FD1D33">
                        <w:rPr>
                          <w:rFonts w:ascii="Arial"/>
                          <w:sz w:val="20"/>
                        </w:rPr>
                        <w:tab/>
                        <w:t xml:space="preserve">   </w:t>
                      </w:r>
                    </w:p>
                    <w:p w14:paraId="5FAD64A5" w14:textId="77777777" w:rsidR="000148F9" w:rsidRDefault="0069147F" w:rsidP="000148F9">
                      <w:pPr>
                        <w:tabs>
                          <w:tab w:val="left" w:pos="1215"/>
                          <w:tab w:val="left" w:pos="5564"/>
                          <w:tab w:val="left" w:pos="7035"/>
                          <w:tab w:val="left" w:pos="10080"/>
                        </w:tabs>
                        <w:spacing w:before="7" w:line="224" w:lineRule="exact"/>
                        <w:ind w:left="1215" w:hanging="110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Address:</w:t>
                      </w:r>
                      <w:r>
                        <w:rPr>
                          <w:rFonts w:ascii="Arial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5701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N.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Sharon</w:t>
                      </w:r>
                      <w:r>
                        <w:rPr>
                          <w:rFonts w:ascii="Arial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Amity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Road</w:t>
                      </w:r>
                      <w:r w:rsidR="00ED78AF">
                        <w:rPr>
                          <w:rFonts w:ascii="Arial"/>
                          <w:spacing w:val="-1"/>
                          <w:sz w:val="20"/>
                        </w:rPr>
                        <w:t xml:space="preserve">                                                                                </w:t>
                      </w:r>
                    </w:p>
                    <w:p w14:paraId="19FAFF29" w14:textId="77777777" w:rsidR="00ED78AF" w:rsidRDefault="00ED78AF" w:rsidP="002261F3">
                      <w:pPr>
                        <w:tabs>
                          <w:tab w:val="left" w:pos="1215"/>
                          <w:tab w:val="left" w:pos="5564"/>
                          <w:tab w:val="left" w:pos="7035"/>
                          <w:tab w:val="left" w:pos="10080"/>
                        </w:tabs>
                        <w:spacing w:before="7" w:line="224" w:lineRule="exact"/>
                        <w:rPr>
                          <w:rFonts w:ascii="Arial"/>
                          <w:spacing w:val="-1"/>
                          <w:sz w:val="20"/>
                        </w:rPr>
                      </w:pPr>
                    </w:p>
                    <w:p w14:paraId="4D1B8CFA" w14:textId="77777777" w:rsidR="006E6CFB" w:rsidRDefault="000148F9" w:rsidP="000148F9">
                      <w:pPr>
                        <w:tabs>
                          <w:tab w:val="left" w:pos="1215"/>
                          <w:tab w:val="left" w:pos="5564"/>
                          <w:tab w:val="left" w:pos="7035"/>
                          <w:tab w:val="left" w:pos="10080"/>
                        </w:tabs>
                        <w:spacing w:before="7" w:line="224" w:lineRule="exact"/>
                        <w:ind w:left="1215" w:hanging="110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 w:rsidR="0069147F">
                        <w:rPr>
                          <w:rFonts w:ascii="Arial"/>
                          <w:spacing w:val="-1"/>
                          <w:sz w:val="20"/>
                        </w:rPr>
                        <w:t>Charlotte,</w:t>
                      </w:r>
                      <w:r w:rsidR="0069147F">
                        <w:rPr>
                          <w:rFonts w:ascii="Arial"/>
                          <w:spacing w:val="11"/>
                          <w:sz w:val="20"/>
                        </w:rPr>
                        <w:t xml:space="preserve"> </w:t>
                      </w:r>
                      <w:r w:rsidR="0069147F">
                        <w:rPr>
                          <w:rFonts w:ascii="Arial"/>
                          <w:spacing w:val="-1"/>
                          <w:sz w:val="20"/>
                        </w:rPr>
                        <w:t>NC</w:t>
                      </w:r>
                      <w:r w:rsidR="0069147F"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 w:rsidR="0069147F">
                        <w:rPr>
                          <w:rFonts w:ascii="Arial"/>
                          <w:spacing w:val="-1"/>
                          <w:sz w:val="20"/>
                        </w:rPr>
                        <w:t>28215</w:t>
                      </w:r>
                      <w:r w:rsidR="00FD1D33">
                        <w:rPr>
                          <w:rFonts w:ascii="Arial"/>
                          <w:spacing w:val="-1"/>
                          <w:sz w:val="20"/>
                        </w:rPr>
                        <w:t xml:space="preserve">                            </w:t>
                      </w:r>
                    </w:p>
                    <w:p w14:paraId="34FC3ECB" w14:textId="77777777" w:rsidR="006E6CFB" w:rsidRDefault="0069147F">
                      <w:pPr>
                        <w:tabs>
                          <w:tab w:val="left" w:pos="5564"/>
                          <w:tab w:val="left" w:pos="7035"/>
                        </w:tabs>
                        <w:spacing w:line="228" w:lineRule="exact"/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Phone/Fax: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704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537-6044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/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704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 w:rsidR="00FD1D33">
                        <w:rPr>
                          <w:rFonts w:ascii="Arial"/>
                          <w:spacing w:val="-1"/>
                          <w:sz w:val="20"/>
                        </w:rPr>
                        <w:t xml:space="preserve">535-0055              </w:t>
                      </w:r>
                    </w:p>
                    <w:p w14:paraId="4C01C1C5" w14:textId="77777777" w:rsidR="006E6CFB" w:rsidRDefault="0069147F">
                      <w:pPr>
                        <w:tabs>
                          <w:tab w:val="left" w:pos="1215"/>
                          <w:tab w:val="left" w:pos="5564"/>
                          <w:tab w:val="left" w:pos="7035"/>
                        </w:tabs>
                        <w:spacing w:line="229" w:lineRule="exact"/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Email:</w:t>
                      </w:r>
                      <w:r>
                        <w:rPr>
                          <w:rFonts w:ascii="Arial"/>
                          <w:sz w:val="20"/>
                        </w:rPr>
                        <w:tab/>
                      </w:r>
                      <w:hyperlink r:id="rId12" w:history="1">
                        <w:r w:rsidR="00FD1D33" w:rsidRPr="00D82F60">
                          <w:rPr>
                            <w:rStyle w:val="Hyperlink"/>
                            <w:rFonts w:ascii="Arial"/>
                            <w:sz w:val="20"/>
                          </w:rPr>
                          <w:t>bpalmer@rodgersbuilders.com</w:t>
                        </w:r>
                      </w:hyperlink>
                      <w:r w:rsidR="00FD1D33">
                        <w:rPr>
                          <w:rFonts w:ascii="Arial"/>
                          <w:sz w:val="20"/>
                        </w:rPr>
                        <w:t xml:space="preserve">           </w:t>
                      </w:r>
                      <w:r w:rsidR="00FD1D33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ab/>
                      </w:r>
                      <w:r w:rsidR="00FD1D33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ab/>
                      </w:r>
                      <w:r w:rsidR="00FD1D33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ab/>
                      </w:r>
                      <w:r w:rsidR="00ED78AF">
                        <w:rPr>
                          <w:rFonts w:ascii="Arial"/>
                          <w:b/>
                          <w:spacing w:val="-1"/>
                          <w:sz w:val="18"/>
                          <w:szCs w:val="18"/>
                        </w:rPr>
                        <w:t xml:space="preserve">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B1D564" w14:textId="77777777" w:rsidR="006E6CFB" w:rsidRDefault="006E6CFB">
      <w:pPr>
        <w:spacing w:before="17"/>
        <w:rPr>
          <w:rFonts w:ascii="Arial" w:eastAsia="Arial" w:hAnsi="Arial" w:cs="Arial"/>
          <w:sz w:val="6"/>
          <w:szCs w:val="6"/>
        </w:rPr>
      </w:pPr>
    </w:p>
    <w:p w14:paraId="29541BBF" w14:textId="77777777" w:rsidR="006E6CFB" w:rsidRDefault="00012C52">
      <w:pPr>
        <w:pStyle w:val="BodyText"/>
        <w:spacing w:before="76" w:line="237" w:lineRule="auto"/>
        <w:ind w:right="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59AC97B" wp14:editId="7E305649">
                <wp:simplePos x="0" y="0"/>
                <wp:positionH relativeFrom="page">
                  <wp:posOffset>679450</wp:posOffset>
                </wp:positionH>
                <wp:positionV relativeFrom="paragraph">
                  <wp:posOffset>185420</wp:posOffset>
                </wp:positionV>
                <wp:extent cx="1172210" cy="12700"/>
                <wp:effectExtent l="3175" t="7620" r="5715" b="825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12700"/>
                          <a:chOff x="1070" y="292"/>
                          <a:chExt cx="1846" cy="20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080" y="302"/>
                            <a:ext cx="1827" cy="2"/>
                            <a:chOff x="1080" y="302"/>
                            <a:chExt cx="1827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080" y="302"/>
                              <a:ext cx="1827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827"/>
                                <a:gd name="T2" fmla="+- 0 2906 1080"/>
                                <a:gd name="T3" fmla="*/ T2 w 1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7">
                                  <a:moveTo>
                                    <a:pt x="0" y="0"/>
                                  </a:moveTo>
                                  <a:lnTo>
                                    <a:pt x="182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080" y="302"/>
                            <a:ext cx="1827" cy="2"/>
                            <a:chOff x="1080" y="302"/>
                            <a:chExt cx="1827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1080" y="302"/>
                              <a:ext cx="1827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827"/>
                                <a:gd name="T2" fmla="+- 0 2906 1080"/>
                                <a:gd name="T3" fmla="*/ T2 w 1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7">
                                  <a:moveTo>
                                    <a:pt x="0" y="0"/>
                                  </a:moveTo>
                                  <a:lnTo>
                                    <a:pt x="182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39920B" id="Group 22" o:spid="_x0000_s1026" style="position:absolute;margin-left:53.5pt;margin-top:14.6pt;width:92.3pt;height:1pt;z-index:-251661824;mso-position-horizontal-relative:page" coordorigin="1070,292" coordsize="18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Pg3wMAAP0OAAAOAAAAZHJzL2Uyb0RvYy54bWzsV9uO2zYQfS/QfyD4mMKry2p9EdYbBL4s&#10;CqRtgLgfQEvUBZVIlaQtb4v+e4dDyZaVpl2kyUOQ9YNMaYbDmTOXI92/PtUVOXKlSymWNLjxKeEi&#10;kWkp8iX9dbedzCnRhomUVVLwJX3imr5++P67+7aJeSgLWaVcETAidNw2S1oY08Sep5OC10zfyIYL&#10;EGZS1czArcq9VLEWrNeVF/r+1GulShslE641PF07IX1A+1nGE/NLlmluSLWk4JvBq8Lr3l69h3sW&#10;54o1RZl0brBP8KJmpYBDz6bWzDByUOUHpuoyUVLLzNwksvZklpUJxxggmsAfRfOo5KHBWPK4zZsz&#10;TADtCKdPNpv8fHynSJkuaRhRIlgNOcJjSRhacNomj0HnUTXvm3fKRQjLtzL5TYPYG8vtfe6Uyb79&#10;SaZgjx2MRHBOmaqtCQibnDAHT+cc8JMhCTwMglkYBpCqBGRBOPO7HCUFJNLuCvwZSEEYLtBDFifF&#10;pt88j6ZuZ4jbPBa7M9HPzi8XFN6c4+sxuBthcPelMQj8uYvm1u+iOQMxD2ddLK5KBwiM9wwRuNr1&#10;UQCg2/SloPT/K6j3BWs41qm2xdKDCalwBbVVnNsWJuHU4YlqfUHpYTUNJG2jYw1F95919GwMz2hA&#10;zRy0eeQSy5Ed32rjBkEKKyzytHN9B9nJ6gpmwg8T4hN7FF5cSvKzWtCrvfLIzictCWz6OqO9rbBX&#10;Qlvhwp/+o63bXs3aCge2wP+895AVvdPJSXRew4owO3h9bLdGatswO/Ct7zOwAEo2wo/owtljXben&#10;O0LBRB3PUkUJzNK9i7Zhxnpmj7BL0kLHWijsg1oe+U6iyIwGABxykVZiqAXboZIGXjkx7LAHwAxy&#10;CzzU+jrIrJDbsqowC5VAV2CgoCtaVmVqhdYbrfL9qlLkyCxL4M8GA8au1GAaixSNFZylm25tWFm5&#10;NehXiC20cAeBbWakgT8X/mIz38yjSRRON5PIX68nb7araDLdBrO79e16tVoHf1nXgiguyjTlwnrX&#10;U1IQPa9DO3J0ZHImpasoroLd4u/DYL1rNxALiKX/d1j3DWqnqI73Mn2CZlXScSy8E8CikOoPSlrg&#10;1yXVvx+Y4pRUPwqYN4sgiqC3DN5EdzMY2EQNJfuhhIkETC2poVDgdrkyjsQPjSrzAk4KMK1CvgGy&#10;yUrbzjDze6+6Gxh5uOoo6t+IAEbvFRneWozGZGfp/nOR4bOHGFT4hQq/DiKAd8AxEUQOz8G4h2Z7&#10;IQI7jS6k8kIEX5AIAnh9xOH/wgSW9r5xJsAPBPjGQobrvgftR9zwHrnj8tX68DcAAAD//wMAUEsD&#10;BBQABgAIAAAAIQAfb+/94AAAAAkBAAAPAAAAZHJzL2Rvd25yZXYueG1sTI9BS8NAFITvgv9heYI3&#10;u8kWq43ZlFLUUxHaCuLtNfuahGZ3Q3abpP/e50mPwwwz3+SrybZioD403mlIZwkIcqU3jas0fB7e&#10;Hp5BhIjOYOsdabhSgFVxe5NjZvzodjTsYyW4xIUMNdQxdpmUoazJYpj5jhx7J99bjCz7SpoeRy63&#10;rVRJspAWG8cLNXa0qak87y9Ww/uI43qevg7b82lz/T48fnxtU9L6/m5av4CINMW/MPziMzoUzHT0&#10;F2eCaFknT/wlalBLBYIDapkuQBw1zFMFssjl/wfFDwAAAP//AwBQSwECLQAUAAYACAAAACEAtoM4&#10;kv4AAADhAQAAEwAAAAAAAAAAAAAAAAAAAAAAW0NvbnRlbnRfVHlwZXNdLnhtbFBLAQItABQABgAI&#10;AAAAIQA4/SH/1gAAAJQBAAALAAAAAAAAAAAAAAAAAC8BAABfcmVscy8ucmVsc1BLAQItABQABgAI&#10;AAAAIQDA71Pg3wMAAP0OAAAOAAAAAAAAAAAAAAAAAC4CAABkcnMvZTJvRG9jLnhtbFBLAQItABQA&#10;BgAIAAAAIQAfb+/94AAAAAkBAAAPAAAAAAAAAAAAAAAAADkGAABkcnMvZG93bnJldi54bWxQSwUG&#10;AAAAAAQABADzAAAARgcAAAAA&#10;">
                <v:group id="Group 25" o:spid="_x0000_s1027" style="position:absolute;left:1080;top:302;width:1827;height:2" coordorigin="1080,302" coordsize="18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28" style="position:absolute;left:1080;top:302;width:1827;height:2;visibility:visible;mso-wrap-style:square;v-text-anchor:top" coordsize="1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x5O8MA&#10;AADbAAAADwAAAGRycy9kb3ducmV2LnhtbESPQWvCQBSE74X+h+UVeim6MVCR6Ca0Yks9NkrA2yP7&#10;zAazb0N2q8m/7xaEHoeZ+YbZFKPtxJUG3zpWsJgnIIhrp1tuFBwPH7MVCB+QNXaOScFEHor88WGD&#10;mXY3/qZrGRoRIewzVGBC6DMpfW3Iop+7njh6ZzdYDFEOjdQD3iLcdjJNkqW02HJcMNjT1lB9KX+s&#10;ghcmO21L+S6rNPmcdmFfvZqTUs9P49saRKAx/Ifv7S+tIF3C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x5O8MAAADbAAAADwAAAAAAAAAAAAAAAACYAgAAZHJzL2Rv&#10;d25yZXYueG1sUEsFBgAAAAAEAAQA9QAAAIgDAAAAAA==&#10;" path="m,l1826,e" filled="f" strokeweight=".1pt">
                    <v:path arrowok="t" o:connecttype="custom" o:connectlocs="0,0;1826,0" o:connectangles="0,0"/>
                  </v:shape>
                </v:group>
                <v:group id="Group 23" o:spid="_x0000_s1029" style="position:absolute;left:1080;top:302;width:1827;height:2" coordorigin="1080,302" coordsize="18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4" o:spid="_x0000_s1030" style="position:absolute;left:1080;top:302;width:1827;height:2;visibility:visible;mso-wrap-style:square;v-text-anchor:top" coordsize="1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6tsEA&#10;AADbAAAADwAAAGRycy9kb3ducmV2LnhtbERPzWrCQBC+F3yHZQRvdWNqi0RXsYWCpVSo+gBDdppN&#10;zc6G7ERTn757KPT48f2vNoNv1IW6WAc2MJtmoIjLYGuuDJyOr/cLUFGQLTaBycAPRdisR3crLGy4&#10;8iddDlKpFMKxQANOpC20jqUjj3EaWuLEfYXOoyTYVdp2eE3hvtF5lj1pjzWnBoctvTgqz4feG/iu&#10;n/X5TW4f+/5x7h76kJfvkhszGQ/bJSihQf7Ff+6dNZCnselL+g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surbBAAAA2wAAAA8AAAAAAAAAAAAAAAAAmAIAAGRycy9kb3du&#10;cmV2LnhtbFBLBQYAAAAABAAEAPUAAACGAwAAAAA=&#10;" path="m,l1826,e" filled="f" strokeweight=".96pt">
                    <v:path arrowok="t" o:connecttype="custom" o:connectlocs="0,0;1826,0" o:connectangles="0,0"/>
                  </v:shape>
                </v:group>
                <w10:wrap anchorx="page"/>
              </v:group>
            </w:pict>
          </mc:Fallback>
        </mc:AlternateContent>
      </w:r>
      <w:r w:rsidR="0069147F">
        <w:rPr>
          <w:b/>
          <w:spacing w:val="-2"/>
        </w:rPr>
        <w:t>Project</w:t>
      </w:r>
      <w:r w:rsidR="0069147F">
        <w:rPr>
          <w:b/>
          <w:spacing w:val="4"/>
        </w:rPr>
        <w:t xml:space="preserve"> </w:t>
      </w:r>
      <w:r w:rsidR="0069147F">
        <w:rPr>
          <w:b/>
          <w:spacing w:val="-1"/>
        </w:rPr>
        <w:t>Description</w:t>
      </w:r>
      <w:r w:rsidR="0069147F">
        <w:rPr>
          <w:spacing w:val="-1"/>
        </w:rPr>
        <w:t>:</w:t>
      </w:r>
      <w:r w:rsidR="0069147F">
        <w:t xml:space="preserve"> </w:t>
      </w:r>
      <w:r w:rsidR="0069147F">
        <w:rPr>
          <w:spacing w:val="4"/>
        </w:rPr>
        <w:t xml:space="preserve"> </w:t>
      </w:r>
      <w:r w:rsidR="0069147F">
        <w:t>The</w:t>
      </w:r>
      <w:r w:rsidR="0069147F">
        <w:rPr>
          <w:spacing w:val="-2"/>
        </w:rPr>
        <w:t xml:space="preserve"> </w:t>
      </w:r>
      <w:r w:rsidR="0069147F">
        <w:rPr>
          <w:spacing w:val="-1"/>
        </w:rPr>
        <w:t>University</w:t>
      </w:r>
      <w:r w:rsidR="0069147F">
        <w:t xml:space="preserve"> </w:t>
      </w:r>
      <w:r w:rsidR="0069147F">
        <w:rPr>
          <w:spacing w:val="-1"/>
        </w:rPr>
        <w:t>of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North</w:t>
      </w:r>
      <w:r w:rsidR="0069147F">
        <w:rPr>
          <w:spacing w:val="4"/>
        </w:rPr>
        <w:t xml:space="preserve"> </w:t>
      </w:r>
      <w:r w:rsidR="0069147F">
        <w:rPr>
          <w:spacing w:val="-1"/>
        </w:rPr>
        <w:t>Carolina</w:t>
      </w:r>
      <w:r w:rsidR="0069147F">
        <w:rPr>
          <w:spacing w:val="6"/>
        </w:rPr>
        <w:t xml:space="preserve"> </w:t>
      </w:r>
      <w:r w:rsidR="0069147F">
        <w:rPr>
          <w:spacing w:val="-1"/>
        </w:rPr>
        <w:t>Charlotte</w:t>
      </w:r>
      <w:r w:rsidR="0069147F">
        <w:rPr>
          <w:spacing w:val="9"/>
        </w:rPr>
        <w:t xml:space="preserve"> </w:t>
      </w:r>
      <w:r w:rsidR="0069147F">
        <w:rPr>
          <w:spacing w:val="-1"/>
        </w:rPr>
        <w:t>Residence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Hall</w:t>
      </w:r>
      <w:r w:rsidR="0069147F">
        <w:rPr>
          <w:spacing w:val="4"/>
        </w:rPr>
        <w:t xml:space="preserve"> </w:t>
      </w:r>
      <w:r w:rsidR="0069147F">
        <w:rPr>
          <w:spacing w:val="2"/>
        </w:rPr>
        <w:t>Phase</w:t>
      </w:r>
      <w:r w:rsidR="0069147F">
        <w:rPr>
          <w:spacing w:val="-9"/>
        </w:rPr>
        <w:t xml:space="preserve"> </w:t>
      </w:r>
      <w:r w:rsidR="0069147F">
        <w:rPr>
          <w:spacing w:val="-1"/>
        </w:rPr>
        <w:t>XIV</w:t>
      </w:r>
      <w:r w:rsidR="0069147F">
        <w:rPr>
          <w:spacing w:val="1"/>
        </w:rPr>
        <w:t xml:space="preserve"> consists </w:t>
      </w:r>
      <w:r w:rsidR="0069147F">
        <w:rPr>
          <w:spacing w:val="-1"/>
        </w:rPr>
        <w:t>of</w:t>
      </w:r>
      <w:r w:rsidR="0069147F">
        <w:rPr>
          <w:spacing w:val="3"/>
        </w:rPr>
        <w:t xml:space="preserve"> </w:t>
      </w:r>
      <w:r w:rsidR="0069147F">
        <w:t>a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new</w:t>
      </w:r>
      <w:r w:rsidR="0069147F">
        <w:rPr>
          <w:spacing w:val="61"/>
        </w:rPr>
        <w:t xml:space="preserve"> </w:t>
      </w:r>
      <w:r w:rsidR="0069147F">
        <w:rPr>
          <w:spacing w:val="-1"/>
        </w:rPr>
        <w:t>residence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hall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with</w:t>
      </w:r>
      <w:r w:rsidR="0069147F">
        <w:t xml:space="preserve"> connected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Levine/Honors</w:t>
      </w:r>
      <w:r w:rsidR="0069147F">
        <w:rPr>
          <w:spacing w:val="3"/>
        </w:rPr>
        <w:t xml:space="preserve"> </w:t>
      </w:r>
      <w:r w:rsidR="0069147F">
        <w:t>space</w:t>
      </w:r>
      <w:r w:rsidR="0069147F">
        <w:rPr>
          <w:spacing w:val="1"/>
        </w:rPr>
        <w:t xml:space="preserve"> totaling</w:t>
      </w:r>
      <w:r w:rsidR="0069147F">
        <w:rPr>
          <w:spacing w:val="-15"/>
        </w:rPr>
        <w:t xml:space="preserve"> </w:t>
      </w:r>
      <w:r w:rsidR="0069147F">
        <w:rPr>
          <w:spacing w:val="-1"/>
        </w:rPr>
        <w:t>161,119</w:t>
      </w:r>
      <w:r w:rsidR="0069147F">
        <w:rPr>
          <w:spacing w:val="4"/>
        </w:rPr>
        <w:t xml:space="preserve"> </w:t>
      </w:r>
      <w:r w:rsidR="0069147F">
        <w:rPr>
          <w:spacing w:val="1"/>
        </w:rPr>
        <w:t>SF</w:t>
      </w:r>
      <w:r w:rsidR="0069147F">
        <w:t xml:space="preserve"> </w:t>
      </w:r>
      <w:r w:rsidR="0069147F">
        <w:rPr>
          <w:spacing w:val="-1"/>
        </w:rPr>
        <w:t>of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heated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building</w:t>
      </w:r>
      <w:r w:rsidR="0069147F">
        <w:rPr>
          <w:spacing w:val="5"/>
        </w:rPr>
        <w:t xml:space="preserve"> </w:t>
      </w:r>
      <w:r w:rsidR="0069147F">
        <w:rPr>
          <w:spacing w:val="-1"/>
        </w:rPr>
        <w:t>square</w:t>
      </w:r>
      <w:r w:rsidR="0069147F">
        <w:rPr>
          <w:spacing w:val="1"/>
        </w:rPr>
        <w:t xml:space="preserve"> footage,</w:t>
      </w:r>
      <w:r w:rsidR="0069147F">
        <w:rPr>
          <w:spacing w:val="-15"/>
        </w:rPr>
        <w:t xml:space="preserve"> </w:t>
      </w:r>
      <w:r w:rsidR="0069147F">
        <w:t>a</w:t>
      </w:r>
      <w:r w:rsidR="0069147F">
        <w:rPr>
          <w:spacing w:val="73"/>
        </w:rPr>
        <w:t xml:space="preserve"> </w:t>
      </w:r>
      <w:r w:rsidR="0069147F">
        <w:rPr>
          <w:spacing w:val="-1"/>
        </w:rPr>
        <w:t>concrete</w:t>
      </w:r>
      <w:r w:rsidR="0069147F">
        <w:rPr>
          <w:spacing w:val="5"/>
        </w:rPr>
        <w:t xml:space="preserve"> </w:t>
      </w:r>
      <w:r w:rsidR="0069147F">
        <w:rPr>
          <w:spacing w:val="-1"/>
        </w:rPr>
        <w:t>paved</w:t>
      </w:r>
      <w:r w:rsidR="0069147F">
        <w:rPr>
          <w:spacing w:val="1"/>
        </w:rPr>
        <w:t xml:space="preserve"> </w:t>
      </w:r>
      <w:r w:rsidR="0069147F">
        <w:t>5</w:t>
      </w:r>
      <w:r w:rsidR="0069147F">
        <w:rPr>
          <w:spacing w:val="1"/>
        </w:rPr>
        <w:t xml:space="preserve"> </w:t>
      </w:r>
      <w:r w:rsidR="0069147F">
        <w:t>space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parking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area,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on</w:t>
      </w:r>
      <w:r w:rsidR="0069147F">
        <w:rPr>
          <w:spacing w:val="1"/>
        </w:rPr>
        <w:t xml:space="preserve"> </w:t>
      </w:r>
      <w:r w:rsidR="0069147F">
        <w:t>a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3.8</w:t>
      </w:r>
      <w:r w:rsidR="0069147F">
        <w:rPr>
          <w:spacing w:val="3"/>
        </w:rPr>
        <w:t xml:space="preserve"> </w:t>
      </w:r>
      <w:r w:rsidR="0069147F">
        <w:rPr>
          <w:spacing w:val="2"/>
        </w:rPr>
        <w:t>Acre</w:t>
      </w:r>
      <w:r w:rsidR="0069147F">
        <w:rPr>
          <w:spacing w:val="-6"/>
        </w:rPr>
        <w:t xml:space="preserve"> </w:t>
      </w:r>
      <w:r w:rsidR="0069147F">
        <w:rPr>
          <w:spacing w:val="2"/>
        </w:rPr>
        <w:t>Site</w:t>
      </w:r>
      <w:r w:rsidR="0069147F">
        <w:rPr>
          <w:spacing w:val="-5"/>
        </w:rPr>
        <w:t xml:space="preserve"> </w:t>
      </w:r>
      <w:r w:rsidR="0069147F">
        <w:rPr>
          <w:spacing w:val="-1"/>
        </w:rPr>
        <w:t>adjacent</w:t>
      </w:r>
      <w:r w:rsidR="0069147F">
        <w:rPr>
          <w:spacing w:val="3"/>
        </w:rPr>
        <w:t xml:space="preserve"> </w:t>
      </w:r>
      <w:r w:rsidR="0069147F">
        <w:rPr>
          <w:spacing w:val="1"/>
        </w:rPr>
        <w:t>to</w:t>
      </w:r>
      <w:r w:rsidR="0069147F">
        <w:rPr>
          <w:spacing w:val="-1"/>
        </w:rPr>
        <w:t xml:space="preserve"> </w:t>
      </w:r>
      <w:r w:rsidR="0069147F">
        <w:rPr>
          <w:spacing w:val="2"/>
        </w:rPr>
        <w:t>Sanford</w:t>
      </w:r>
      <w:r w:rsidR="0069147F">
        <w:rPr>
          <w:spacing w:val="-17"/>
        </w:rPr>
        <w:t xml:space="preserve"> </w:t>
      </w:r>
      <w:r w:rsidR="0069147F">
        <w:rPr>
          <w:spacing w:val="-1"/>
        </w:rPr>
        <w:t>Hall</w:t>
      </w:r>
      <w:r w:rsidR="0069147F">
        <w:rPr>
          <w:spacing w:val="4"/>
        </w:rPr>
        <w:t xml:space="preserve"> </w:t>
      </w:r>
      <w:r w:rsidR="0069147F">
        <w:rPr>
          <w:spacing w:val="-1"/>
        </w:rPr>
        <w:t>and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Residence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Dining</w:t>
      </w:r>
      <w:r w:rsidR="0069147F">
        <w:rPr>
          <w:spacing w:val="5"/>
        </w:rPr>
        <w:t xml:space="preserve"> </w:t>
      </w:r>
      <w:r w:rsidR="0069147F">
        <w:rPr>
          <w:spacing w:val="-1"/>
        </w:rPr>
        <w:t>Hall</w:t>
      </w:r>
      <w:r w:rsidR="0069147F">
        <w:rPr>
          <w:spacing w:val="4"/>
        </w:rPr>
        <w:t xml:space="preserve"> </w:t>
      </w:r>
      <w:r w:rsidR="0069147F">
        <w:rPr>
          <w:spacing w:val="-1"/>
        </w:rPr>
        <w:t>on</w:t>
      </w:r>
      <w:r w:rsidR="0069147F">
        <w:rPr>
          <w:spacing w:val="75"/>
        </w:rPr>
        <w:t xml:space="preserve"> </w:t>
      </w:r>
      <w:r w:rsidR="0069147F">
        <w:rPr>
          <w:spacing w:val="1"/>
        </w:rPr>
        <w:t>the</w:t>
      </w:r>
      <w:r w:rsidR="0069147F">
        <w:rPr>
          <w:spacing w:val="-4"/>
        </w:rPr>
        <w:t xml:space="preserve"> </w:t>
      </w:r>
      <w:r w:rsidR="0069147F">
        <w:rPr>
          <w:spacing w:val="-1"/>
        </w:rPr>
        <w:t>University</w:t>
      </w:r>
      <w:r w:rsidR="0069147F">
        <w:t xml:space="preserve"> </w:t>
      </w:r>
      <w:r w:rsidR="0069147F">
        <w:rPr>
          <w:spacing w:val="-1"/>
        </w:rPr>
        <w:t>of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North</w:t>
      </w:r>
      <w:r w:rsidR="0069147F">
        <w:rPr>
          <w:spacing w:val="4"/>
        </w:rPr>
        <w:t xml:space="preserve"> </w:t>
      </w:r>
      <w:r w:rsidR="0069147F">
        <w:rPr>
          <w:spacing w:val="-1"/>
        </w:rPr>
        <w:t>Carolina</w:t>
      </w:r>
      <w:r w:rsidR="0069147F">
        <w:rPr>
          <w:spacing w:val="6"/>
        </w:rPr>
        <w:t xml:space="preserve"> </w:t>
      </w:r>
      <w:r w:rsidR="0069147F">
        <w:rPr>
          <w:spacing w:val="-1"/>
        </w:rPr>
        <w:t>at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Charlotte</w:t>
      </w:r>
      <w:r w:rsidR="0069147F">
        <w:rPr>
          <w:spacing w:val="9"/>
        </w:rPr>
        <w:t xml:space="preserve"> </w:t>
      </w:r>
      <w:r w:rsidR="0069147F">
        <w:t>Campus.</w:t>
      </w:r>
      <w:r w:rsidR="0069147F">
        <w:rPr>
          <w:spacing w:val="2"/>
        </w:rPr>
        <w:t xml:space="preserve"> </w:t>
      </w:r>
      <w:r w:rsidR="0069147F">
        <w:t>This</w:t>
      </w:r>
      <w:r w:rsidR="0069147F">
        <w:rPr>
          <w:spacing w:val="-1"/>
        </w:rPr>
        <w:t xml:space="preserve"> Residence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Hall</w:t>
      </w:r>
      <w:r w:rsidR="0069147F">
        <w:rPr>
          <w:spacing w:val="4"/>
        </w:rPr>
        <w:t xml:space="preserve"> </w:t>
      </w:r>
      <w:r w:rsidR="0069147F">
        <w:rPr>
          <w:spacing w:val="1"/>
        </w:rPr>
        <w:t>features</w:t>
      </w:r>
      <w:r w:rsidR="0069147F">
        <w:rPr>
          <w:spacing w:val="-15"/>
        </w:rPr>
        <w:t xml:space="preserve"> </w:t>
      </w:r>
      <w:r w:rsidR="0069147F">
        <w:rPr>
          <w:spacing w:val="-1"/>
        </w:rPr>
        <w:t>436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beds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and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117</w:t>
      </w:r>
      <w:r w:rsidR="0069147F">
        <w:rPr>
          <w:spacing w:val="1"/>
        </w:rPr>
        <w:t xml:space="preserve"> </w:t>
      </w:r>
      <w:r w:rsidR="0069147F">
        <w:t>living</w:t>
      </w:r>
      <w:r w:rsidR="0069147F">
        <w:rPr>
          <w:spacing w:val="-5"/>
        </w:rPr>
        <w:t xml:space="preserve"> </w:t>
      </w:r>
      <w:r w:rsidR="0069147F">
        <w:rPr>
          <w:spacing w:val="-1"/>
        </w:rPr>
        <w:t>units</w:t>
      </w:r>
      <w:r w:rsidR="0069147F">
        <w:rPr>
          <w:spacing w:val="97"/>
        </w:rPr>
        <w:t xml:space="preserve"> </w:t>
      </w:r>
      <w:r w:rsidR="0069147F">
        <w:t>including</w:t>
      </w:r>
      <w:r w:rsidR="0069147F">
        <w:rPr>
          <w:spacing w:val="-6"/>
        </w:rPr>
        <w:t xml:space="preserve"> </w:t>
      </w:r>
      <w:r w:rsidR="0069147F">
        <w:t>suites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and</w:t>
      </w:r>
      <w:r w:rsidR="0069147F">
        <w:rPr>
          <w:spacing w:val="1"/>
        </w:rPr>
        <w:t xml:space="preserve"> </w:t>
      </w:r>
      <w:r w:rsidR="0069147F">
        <w:t>apartments.</w:t>
      </w:r>
      <w:r w:rsidR="0069147F">
        <w:rPr>
          <w:spacing w:val="2"/>
        </w:rPr>
        <w:t xml:space="preserve"> Additionally</w:t>
      </w:r>
      <w:r w:rsidR="0069147F">
        <w:rPr>
          <w:spacing w:val="-31"/>
        </w:rPr>
        <w:t xml:space="preserve"> </w:t>
      </w:r>
      <w:r w:rsidR="0069147F">
        <w:rPr>
          <w:spacing w:val="1"/>
        </w:rPr>
        <w:t>there</w:t>
      </w:r>
      <w:r w:rsidR="0069147F">
        <w:rPr>
          <w:spacing w:val="-10"/>
        </w:rPr>
        <w:t xml:space="preserve"> </w:t>
      </w:r>
      <w:r w:rsidR="0069147F">
        <w:rPr>
          <w:spacing w:val="-1"/>
        </w:rPr>
        <w:t>are</w:t>
      </w:r>
      <w:r w:rsidR="0069147F">
        <w:rPr>
          <w:spacing w:val="1"/>
        </w:rPr>
        <w:t xml:space="preserve"> </w:t>
      </w:r>
      <w:r w:rsidR="0069147F">
        <w:t>2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resident</w:t>
      </w:r>
      <w:r w:rsidR="0069147F">
        <w:rPr>
          <w:spacing w:val="3"/>
        </w:rPr>
        <w:t xml:space="preserve"> </w:t>
      </w:r>
      <w:r w:rsidR="0069147F">
        <w:t>apartments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and</w:t>
      </w:r>
      <w:r w:rsidR="0069147F">
        <w:rPr>
          <w:spacing w:val="1"/>
        </w:rPr>
        <w:t xml:space="preserve"> </w:t>
      </w:r>
      <w:r w:rsidR="0069147F">
        <w:t>a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guest</w:t>
      </w:r>
      <w:r w:rsidR="0069147F">
        <w:rPr>
          <w:spacing w:val="2"/>
        </w:rPr>
        <w:t xml:space="preserve"> </w:t>
      </w:r>
      <w:r w:rsidR="0069147F">
        <w:rPr>
          <w:spacing w:val="-1"/>
        </w:rPr>
        <w:t>suite</w:t>
      </w:r>
      <w:r w:rsidR="0069147F">
        <w:rPr>
          <w:spacing w:val="4"/>
        </w:rPr>
        <w:t xml:space="preserve"> </w:t>
      </w:r>
      <w:r w:rsidR="0069147F">
        <w:t xml:space="preserve">in </w:t>
      </w:r>
      <w:r w:rsidR="0069147F">
        <w:rPr>
          <w:spacing w:val="2"/>
        </w:rPr>
        <w:t>the</w:t>
      </w:r>
      <w:r w:rsidR="0069147F">
        <w:rPr>
          <w:spacing w:val="82"/>
        </w:rPr>
        <w:t xml:space="preserve"> </w:t>
      </w:r>
      <w:r w:rsidR="0069147F">
        <w:rPr>
          <w:spacing w:val="-1"/>
        </w:rPr>
        <w:t>Levine/Honors</w:t>
      </w:r>
      <w:r w:rsidR="0069147F">
        <w:rPr>
          <w:spacing w:val="3"/>
        </w:rPr>
        <w:t xml:space="preserve"> </w:t>
      </w:r>
      <w:r w:rsidR="0069147F">
        <w:t>space.</w:t>
      </w:r>
    </w:p>
    <w:p w14:paraId="1AB92DA1" w14:textId="77777777" w:rsidR="006E6CFB" w:rsidRDefault="006E6CFB">
      <w:pPr>
        <w:spacing w:before="6"/>
        <w:rPr>
          <w:rFonts w:ascii="Arial" w:eastAsia="Arial" w:hAnsi="Arial" w:cs="Arial"/>
          <w:sz w:val="19"/>
          <w:szCs w:val="19"/>
        </w:rPr>
      </w:pPr>
    </w:p>
    <w:p w14:paraId="4D1838A7" w14:textId="77777777" w:rsidR="00A13794" w:rsidRDefault="00A13794" w:rsidP="00A13794">
      <w:pPr>
        <w:pStyle w:val="BodyText"/>
        <w:rPr>
          <w:rFonts w:cs="Arial"/>
          <w:spacing w:val="-16"/>
        </w:rPr>
      </w:pPr>
      <w:r>
        <w:rPr>
          <w:rFonts w:cs="Arial"/>
        </w:rPr>
        <w:t>Proposals will be accepted only from pre-qualified contractors for the following packages</w:t>
      </w:r>
      <w:r w:rsidR="0069147F" w:rsidRPr="00CF4CDD">
        <w:rPr>
          <w:rFonts w:cs="Arial"/>
          <w:spacing w:val="2"/>
        </w:rPr>
        <w:t>:</w:t>
      </w:r>
    </w:p>
    <w:p w14:paraId="35423D3A" w14:textId="77777777" w:rsidR="00A13794" w:rsidRDefault="00A13794" w:rsidP="00A13794">
      <w:pPr>
        <w:pStyle w:val="BodyText"/>
        <w:rPr>
          <w:rFonts w:cs="Arial"/>
        </w:rPr>
        <w:sectPr w:rsidR="00A13794">
          <w:headerReference w:type="default" r:id="rId13"/>
          <w:footerReference w:type="default" r:id="rId14"/>
          <w:type w:val="continuous"/>
          <w:pgSz w:w="12240" w:h="15840"/>
          <w:pgMar w:top="1480" w:right="960" w:bottom="280" w:left="960" w:header="720" w:footer="720" w:gutter="0"/>
          <w:cols w:space="720"/>
        </w:sectPr>
      </w:pPr>
    </w:p>
    <w:p w14:paraId="4933BCC0" w14:textId="77777777" w:rsidR="00A13794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lastRenderedPageBreak/>
        <w:t xml:space="preserve">07A - Roofing and Accessories </w:t>
      </w:r>
    </w:p>
    <w:p w14:paraId="60DCF40E" w14:textId="77777777" w:rsidR="002261F3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t>08C - Service Doors</w:t>
      </w:r>
    </w:p>
    <w:p w14:paraId="178BA2EB" w14:textId="77777777" w:rsidR="002261F3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t>10C - Operable Partitions</w:t>
      </w:r>
    </w:p>
    <w:p w14:paraId="62F5BF13" w14:textId="77777777" w:rsidR="002261F3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t>10D - Wire Shelving</w:t>
      </w:r>
    </w:p>
    <w:p w14:paraId="08B03477" w14:textId="77777777" w:rsidR="002261F3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t>11D - Residential Appliances</w:t>
      </w:r>
    </w:p>
    <w:p w14:paraId="6AD976AB" w14:textId="77777777" w:rsidR="002261F3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t>14C - Trash Chutes</w:t>
      </w:r>
    </w:p>
    <w:p w14:paraId="33AA7C3A" w14:textId="77777777" w:rsidR="002261F3" w:rsidRDefault="002261F3" w:rsidP="00A13794">
      <w:pPr>
        <w:pStyle w:val="BodyText"/>
        <w:rPr>
          <w:rFonts w:cs="Arial"/>
        </w:rPr>
      </w:pPr>
      <w:r w:rsidRPr="002261F3">
        <w:rPr>
          <w:rFonts w:cs="Arial"/>
        </w:rPr>
        <w:t>15A - Fire Protection</w:t>
      </w:r>
    </w:p>
    <w:p w14:paraId="2E6C8B86" w14:textId="77777777" w:rsidR="002261F3" w:rsidRDefault="002261F3" w:rsidP="00A13794">
      <w:pPr>
        <w:pStyle w:val="BodyText"/>
        <w:rPr>
          <w:rFonts w:cs="Arial"/>
        </w:rPr>
      </w:pPr>
    </w:p>
    <w:p w14:paraId="15314DFA" w14:textId="77777777" w:rsidR="002261F3" w:rsidRDefault="002261F3" w:rsidP="00A13794">
      <w:pPr>
        <w:pStyle w:val="BodyText"/>
        <w:rPr>
          <w:rFonts w:cs="Arial"/>
        </w:rPr>
      </w:pPr>
    </w:p>
    <w:p w14:paraId="1F892F70" w14:textId="77777777" w:rsidR="002261F3" w:rsidRDefault="002261F3" w:rsidP="00A13794">
      <w:pPr>
        <w:pStyle w:val="BodyText"/>
        <w:rPr>
          <w:rFonts w:cs="Arial"/>
        </w:rPr>
      </w:pPr>
    </w:p>
    <w:p w14:paraId="6CED9754" w14:textId="77777777" w:rsidR="002261F3" w:rsidRDefault="002261F3" w:rsidP="00A13794">
      <w:pPr>
        <w:pStyle w:val="BodyText"/>
        <w:rPr>
          <w:rFonts w:cs="Arial"/>
        </w:rPr>
      </w:pPr>
    </w:p>
    <w:p w14:paraId="71D361D5" w14:textId="77777777" w:rsidR="002261F3" w:rsidRDefault="002261F3" w:rsidP="00A13794">
      <w:pPr>
        <w:pStyle w:val="BodyText"/>
        <w:rPr>
          <w:rFonts w:cs="Arial"/>
        </w:rPr>
      </w:pPr>
    </w:p>
    <w:p w14:paraId="555D0D02" w14:textId="77777777" w:rsidR="002261F3" w:rsidRDefault="002261F3" w:rsidP="00A13794">
      <w:pPr>
        <w:pStyle w:val="BodyText"/>
        <w:rPr>
          <w:rFonts w:cs="Arial"/>
        </w:rPr>
      </w:pPr>
    </w:p>
    <w:p w14:paraId="6DC8DD77" w14:textId="77777777" w:rsidR="00A13794" w:rsidRDefault="00A13794" w:rsidP="00CF4CDD">
      <w:pPr>
        <w:pStyle w:val="BodyText"/>
        <w:rPr>
          <w:rFonts w:cs="Arial"/>
          <w:spacing w:val="-16"/>
        </w:rPr>
        <w:sectPr w:rsidR="00A13794" w:rsidSect="00A13794">
          <w:type w:val="continuous"/>
          <w:pgSz w:w="12240" w:h="15840"/>
          <w:pgMar w:top="1480" w:right="960" w:bottom="280" w:left="960" w:header="720" w:footer="720" w:gutter="0"/>
          <w:cols w:num="2" w:space="720"/>
        </w:sectPr>
      </w:pPr>
    </w:p>
    <w:p w14:paraId="4DE512F8" w14:textId="77777777" w:rsidR="00CF4CDD" w:rsidRDefault="00CF4CDD" w:rsidP="00CF4CDD">
      <w:pPr>
        <w:pStyle w:val="BodyText"/>
        <w:rPr>
          <w:rFonts w:cs="Arial"/>
          <w:spacing w:val="-16"/>
        </w:rPr>
      </w:pPr>
    </w:p>
    <w:p w14:paraId="68158DEE" w14:textId="77777777" w:rsidR="002F4529" w:rsidRPr="002F4529" w:rsidRDefault="002F4529" w:rsidP="00CF4CDD">
      <w:pPr>
        <w:pStyle w:val="BodyText"/>
      </w:pPr>
      <w:r w:rsidRPr="002F4529">
        <w:t xml:space="preserve">A complete description of bid packages can be found at </w:t>
      </w:r>
      <w:hyperlink r:id="rId15" w:history="1">
        <w:r w:rsidRPr="0024578C">
          <w:rPr>
            <w:rStyle w:val="Hyperlink"/>
          </w:rPr>
          <w:t>http://facilities.uncc.edu/advertisements</w:t>
        </w:r>
      </w:hyperlink>
      <w:r>
        <w:t xml:space="preserve"> </w:t>
      </w:r>
    </w:p>
    <w:p w14:paraId="1DF2DB80" w14:textId="77777777" w:rsidR="002F4529" w:rsidRPr="00CF4CDD" w:rsidRDefault="002F4529" w:rsidP="00CF4CDD">
      <w:pPr>
        <w:pStyle w:val="BodyText"/>
        <w:rPr>
          <w:rFonts w:cs="Arial"/>
          <w:spacing w:val="-16"/>
        </w:rPr>
      </w:pPr>
    </w:p>
    <w:p w14:paraId="08DB7088" w14:textId="77777777" w:rsidR="006E6CFB" w:rsidRPr="000A05C7" w:rsidRDefault="00012C52">
      <w:pPr>
        <w:pStyle w:val="BodyText"/>
        <w:spacing w:before="74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6B3039" wp14:editId="6E25BE5D">
                <wp:simplePos x="0" y="0"/>
                <wp:positionH relativeFrom="page">
                  <wp:posOffset>679450</wp:posOffset>
                </wp:positionH>
                <wp:positionV relativeFrom="paragraph">
                  <wp:posOffset>185420</wp:posOffset>
                </wp:positionV>
                <wp:extent cx="962025" cy="12700"/>
                <wp:effectExtent l="3175" t="3810" r="6350" b="254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2700"/>
                          <a:chOff x="1070" y="292"/>
                          <a:chExt cx="1515" cy="20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080" y="302"/>
                            <a:ext cx="1496" cy="2"/>
                            <a:chOff x="1080" y="302"/>
                            <a:chExt cx="1496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80" y="302"/>
                              <a:ext cx="149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496"/>
                                <a:gd name="T2" fmla="+- 0 2575 1080"/>
                                <a:gd name="T3" fmla="*/ T2 w 1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6">
                                  <a:moveTo>
                                    <a:pt x="0" y="0"/>
                                  </a:moveTo>
                                  <a:lnTo>
                                    <a:pt x="1495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080" y="302"/>
                            <a:ext cx="1496" cy="2"/>
                            <a:chOff x="1080" y="302"/>
                            <a:chExt cx="1496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080" y="302"/>
                              <a:ext cx="1496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496"/>
                                <a:gd name="T2" fmla="+- 0 2575 1080"/>
                                <a:gd name="T3" fmla="*/ T2 w 1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6">
                                  <a:moveTo>
                                    <a:pt x="0" y="0"/>
                                  </a:moveTo>
                                  <a:lnTo>
                                    <a:pt x="149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78285E" id="Group 17" o:spid="_x0000_s1026" style="position:absolute;margin-left:53.5pt;margin-top:14.6pt;width:75.75pt;height:1pt;z-index:-251660800;mso-position-horizontal-relative:page" coordorigin="1070,292" coordsize="15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fG2wMAAPwOAAAOAAAAZHJzL2Uyb0RvYy54bWzsV9uO2zYQfS/QfyD0mMIrUSvfhPUGgS+L&#10;AmkbIO4H0BJ1QSVSJWnLmyD/3uFQ0spOtwnS9inrB5nSDIczZy5Hunt9rity4kqXUqw8ehN4hItE&#10;pqXIV97v+91k4RFtmEhZJQVfeY9ce6/vf/zhrm1iHspCVilXBIwIHbfNyiuMaWLf10nBa6ZvZMMF&#10;CDOpambgVuV+qlgL1uvKD4Ng5rdSpY2SCdcanm6c0LtH+1nGE/NblmluSLXywDeDV4XXg73693cs&#10;zhVrijLp3GDf4EXNSgGHDqY2zDByVOVnpuoyUVLLzNwksvZllpUJxxggGhpcRfOg5LHBWPK4zZsB&#10;JoD2CqdvNpv8enqnSJlC7pYeEayGHOGxhM4tOG2Tx6DzoJr3zTvlIoTlW5n8oUHsX8vtfe6UyaH9&#10;RaZgjx2NRHDOmaqtCQibnDEHj0MO+NmQBB4uZ2EQTj2SgIiG86BLUVJAHu0mGswhjyAMl6HLXlJs&#10;u710SrudIW7zWeyORDc7t1xMeDOE10EAuy4gcFauQ7RJ/q8goMHCRXMbdNH0ONBoOXMoDGEOCFzv&#10;GSFwuetZAKDZ9FM96X9XT+8L1nAsU21rpQeT9mDuFOe2g0lIXUmhWl9PelxMI0nb6FhDzX2xjL4a&#10;wwENFidHbR64xGpkp7fauDmQwgprPO3qYA/ZyeoKRsJPExIQexReurkxqEGsTu2VT/YBaQmmrzPa&#10;2wp7JbQVTufTv7V126tZW+HIFvif9x6yonc6OYvOa1gRZudugN3WSG0bZg++9W0GFkDJRviMLpx9&#10;rev2dEcoGKjXo1R5BEbpwUHSMGM9s0fYJWmhY21N2ge1PPG9RJG56n845ElaibEWbIemHnnlxLDD&#10;HgAjyC3wUOvrKLNC7sqqwixUAl2BgYKuaFmVqRVab7TKD+tKkROzJIE/GwwYu1CDYSxSNFZwlm67&#10;tWFl5dagXyG20MIdBLaZkQU+LoPldrFdRJMonG0nUbDZTN7s1tFktqPz6eZ2s15v6CfrGo3iokxT&#10;Lqx3PSPR6Os6tONGxyUDJ11EcRHsDn+fB+tfuoFYQCz9v8O6b1A7RXV8kOkjNKuSjmLhlQAWhVQf&#10;PNICva48/eeRKe6R6mcB82ZJowh6y+BNNJ3b0avGksNYwkQCplae8aDA7XJtHIcfG1XmBZxEMa1C&#10;vgGuyUrbzjDze6+6Gxh5uOoY6p+IAFr1ggsXFqMXIvjC+8ozRABDxYE5EAG8ayCeo3EPzfZCBHYa&#10;5QOpvBDB/0gEFF4fcfi/MIGlve+cCfADAT6xkOG6z0H7DTe+R+54+mi9/wsAAP//AwBQSwMEFAAG&#10;AAgAAAAhAFrw07vgAAAACQEAAA8AAABkcnMvZG93bnJldi54bWxMj0FLw0AUhO+C/2F5gje7SUq0&#10;TbMppainIrQVxNtr9jUJzb4N2W2S/nvXkx6HGWa+ydeTacVAvWssK4hnEQji0uqGKwWfx7enBQjn&#10;kTW2lknBjRysi/u7HDNtR97TcPCVCCXsMlRQe99lUrqyJoNuZjvi4J1tb9AH2VdS9ziGctPKJIqe&#10;pcGGw0KNHW1rKi+Hq1HwPuK4mcevw+5y3t6+j+nH1y4mpR4fps0KhKfJ/4XhFz+gQxGYTvbK2ok2&#10;6OglfPEKkmUCIgSSdJGCOCmYxwnIIpf/HxQ/AAAA//8DAFBLAQItABQABgAIAAAAIQC2gziS/gAA&#10;AOEBAAATAAAAAAAAAAAAAAAAAAAAAABbQ29udGVudF9UeXBlc10ueG1sUEsBAi0AFAAGAAgAAAAh&#10;ADj9If/WAAAAlAEAAAsAAAAAAAAAAAAAAAAALwEAAF9yZWxzLy5yZWxzUEsBAi0AFAAGAAgAAAAh&#10;AIhip8bbAwAA/A4AAA4AAAAAAAAAAAAAAAAALgIAAGRycy9lMm9Eb2MueG1sUEsBAi0AFAAGAAgA&#10;AAAhAFrw07vgAAAACQEAAA8AAAAAAAAAAAAAAAAANQYAAGRycy9kb3ducmV2LnhtbFBLBQYAAAAA&#10;BAAEAPMAAABCBwAAAAA=&#10;">
                <v:group id="Group 20" o:spid="_x0000_s1027" style="position:absolute;left:1080;top:302;width:1496;height:2" coordorigin="1080,302" coordsize="1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1080;top:302;width:1496;height:2;visibility:visible;mso-wrap-style:square;v-text-anchor:top" coordsize="1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Sc8QA&#10;AADbAAAADwAAAGRycy9kb3ducmV2LnhtbESPT4vCMBTE78J+h/AWvIimKopUo6wuygoe/IvXR/Ns&#10;yzYv3SZq/fYbQfA4zMxvmMmsNoW4UeVyywq6nQgEcWJ1zqmC42HZHoFwHlljYZkUPMjBbPrRmGCs&#10;7Z13dNv7VAQIuxgVZN6XsZQuycig69iSOHgXWxn0QVap1BXeA9wUshdFQ2kw57CQYUmLjJLf/dUo&#10;OP9t88tgNaf6u9VfJ4/N6rTbGqWan/XXGISn2r/Dr/aPVtDrwvNL+AF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/0nPEAAAA2wAAAA8AAAAAAAAAAAAAAAAAmAIAAGRycy9k&#10;b3ducmV2LnhtbFBLBQYAAAAABAAEAPUAAACJAwAAAAA=&#10;" path="m,l1495,e" filled="f" strokeweight=".1pt">
                    <v:path arrowok="t" o:connecttype="custom" o:connectlocs="0,0;1495,0" o:connectangles="0,0"/>
                  </v:shape>
                </v:group>
                <v:group id="Group 18" o:spid="_x0000_s1029" style="position:absolute;left:1080;top:302;width:1496;height:2" coordorigin="1080,302" coordsize="1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0" style="position:absolute;left:1080;top:302;width:1496;height:2;visibility:visible;mso-wrap-style:square;v-text-anchor:top" coordsize="1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SvMQA&#10;AADbAAAADwAAAGRycy9kb3ducmV2LnhtbESPQYvCMBSE78L+h/AW9iKaquCWapRlZUEQFHUPHh/N&#10;s602LyWJWv+9EQSPw8x8w0znranFlZyvLCsY9BMQxLnVFRcK/vd/vRSED8gaa8uk4E4e5rOPzhQz&#10;bW+8pesuFCJC2GeooAyhyaT0eUkGfd82xNE7WmcwROkKqR3eItzUcpgkY2mw4rhQYkO/JeXn3cUo&#10;KHB93m4q445p95AOTsvvxXi/Uurrs/2ZgAjUhnf41V5qBcMR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ErzEAAAA2wAAAA8AAAAAAAAAAAAAAAAAmAIAAGRycy9k&#10;b3ducmV2LnhtbFBLBQYAAAAABAAEAPUAAACJAwAAAAA=&#10;" path="m,l1495,e" filled="f" strokeweight=".96pt">
                    <v:path arrowok="t" o:connecttype="custom" o:connectlocs="0,0;1495,0" o:connectangles="0,0"/>
                  </v:shape>
                </v:group>
                <w10:wrap anchorx="page"/>
              </v:group>
            </w:pict>
          </mc:Fallback>
        </mc:AlternateContent>
      </w:r>
      <w:r w:rsidR="0069147F">
        <w:rPr>
          <w:b/>
          <w:spacing w:val="-1"/>
        </w:rPr>
        <w:t>Prequalification</w:t>
      </w:r>
      <w:r w:rsidR="0069147F">
        <w:rPr>
          <w:spacing w:val="-1"/>
        </w:rPr>
        <w:t>:</w:t>
      </w:r>
      <w:r w:rsidR="0069147F">
        <w:t xml:space="preserve"> </w:t>
      </w:r>
      <w:r w:rsidR="0069147F">
        <w:rPr>
          <w:spacing w:val="4"/>
        </w:rPr>
        <w:t xml:space="preserve"> </w:t>
      </w:r>
      <w:r w:rsidR="000A05C7" w:rsidRPr="000A05C7">
        <w:rPr>
          <w:spacing w:val="-1"/>
        </w:rPr>
        <w:t>Bids will be received from prequalified bidde</w:t>
      </w:r>
      <w:r w:rsidR="00CF4CDD">
        <w:rPr>
          <w:spacing w:val="-1"/>
        </w:rPr>
        <w:t>rs only (see attached list).</w:t>
      </w:r>
    </w:p>
    <w:p w14:paraId="6578B944" w14:textId="77777777" w:rsidR="006E6CFB" w:rsidRDefault="006E6CFB">
      <w:pPr>
        <w:spacing w:before="18"/>
        <w:rPr>
          <w:rFonts w:ascii="Arial" w:eastAsia="Arial" w:hAnsi="Arial" w:cs="Arial"/>
          <w:sz w:val="17"/>
          <w:szCs w:val="17"/>
        </w:rPr>
      </w:pPr>
    </w:p>
    <w:p w14:paraId="636857D1" w14:textId="77777777" w:rsidR="00FC1B87" w:rsidRDefault="00FC1B87" w:rsidP="00012C52">
      <w:pPr>
        <w:pStyle w:val="BodyText"/>
        <w:jc w:val="both"/>
        <w:rPr>
          <w:spacing w:val="-1"/>
        </w:rPr>
      </w:pPr>
    </w:p>
    <w:p w14:paraId="34FDDF44" w14:textId="77777777" w:rsidR="00903C57" w:rsidRDefault="00D97648" w:rsidP="00FC1B87">
      <w:pPr>
        <w:pStyle w:val="BodyText"/>
        <w:ind w:left="0" w:firstLine="120"/>
        <w:jc w:val="both"/>
        <w:rPr>
          <w:rStyle w:val="Hyperlink"/>
        </w:rPr>
      </w:pPr>
      <w:hyperlink r:id="rId16" w:history="1">
        <w:r w:rsidR="00AB3436">
          <w:rPr>
            <w:rStyle w:val="Hyperlink"/>
          </w:rPr>
          <w:t>http://facilities.uncc.edu/maps</w:t>
        </w:r>
      </w:hyperlink>
    </w:p>
    <w:p w14:paraId="0A6B1497" w14:textId="77777777" w:rsidR="002F4529" w:rsidRDefault="002F4529" w:rsidP="00FC1B87">
      <w:pPr>
        <w:pStyle w:val="BodyText"/>
        <w:ind w:left="0" w:firstLine="120"/>
        <w:jc w:val="both"/>
        <w:rPr>
          <w:rStyle w:val="Hyperlink"/>
        </w:rPr>
      </w:pPr>
    </w:p>
    <w:p w14:paraId="49019303" w14:textId="77777777" w:rsidR="002F4529" w:rsidRPr="00FA6DC9" w:rsidRDefault="002F4529" w:rsidP="002F4529">
      <w:pPr>
        <w:ind w:lef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Owner Preferred A</w:t>
      </w:r>
      <w:r w:rsidRPr="00FA6DC9">
        <w:rPr>
          <w:rFonts w:ascii="Arial" w:eastAsia="Arial" w:hAnsi="Arial" w:cs="Arial"/>
          <w:sz w:val="20"/>
          <w:szCs w:val="20"/>
        </w:rPr>
        <w:t>lternates and their performance standards that the Owner will consid</w:t>
      </w:r>
      <w:r>
        <w:rPr>
          <w:rFonts w:ascii="Arial" w:eastAsia="Arial" w:hAnsi="Arial" w:cs="Arial"/>
          <w:sz w:val="20"/>
          <w:szCs w:val="20"/>
        </w:rPr>
        <w:t>er for approval on this project</w:t>
      </w:r>
      <w:r w:rsidRPr="002F4529">
        <w:rPr>
          <w:rFonts w:ascii="Arial" w:hAnsi="Arial"/>
          <w:sz w:val="20"/>
          <w:szCs w:val="20"/>
        </w:rPr>
        <w:t xml:space="preserve">. </w:t>
      </w:r>
      <w:r w:rsidRPr="002F4529">
        <w:rPr>
          <w:rFonts w:ascii="Arial" w:hAnsi="Arial"/>
          <w:i/>
          <w:sz w:val="20"/>
          <w:szCs w:val="20"/>
        </w:rPr>
        <w:t>In accordance with GS133-3 and SCO procedures the following preferred brand items are being considered as Alternates by the owner for this project:</w:t>
      </w:r>
    </w:p>
    <w:p w14:paraId="5C71AFBB" w14:textId="77777777" w:rsidR="002F4529" w:rsidRPr="00FA6DC9" w:rsidRDefault="002F4529" w:rsidP="002F4529">
      <w:pPr>
        <w:rPr>
          <w:rFonts w:ascii="Arial" w:eastAsia="Arial" w:hAnsi="Arial" w:cs="Arial"/>
          <w:sz w:val="20"/>
          <w:szCs w:val="20"/>
        </w:rPr>
      </w:pPr>
    </w:p>
    <w:p w14:paraId="106F8A61" w14:textId="77777777" w:rsidR="002F4529" w:rsidRPr="00FA6DC9" w:rsidRDefault="002F4529" w:rsidP="002F4529">
      <w:pPr>
        <w:ind w:firstLine="720"/>
        <w:rPr>
          <w:rFonts w:ascii="Arial" w:eastAsia="Arial" w:hAnsi="Arial" w:cs="Arial"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2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Cabling Infrastructure: Provide Telecommunications Wiring System products per Specification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  <w:r>
        <w:rPr>
          <w:rFonts w:ascii="Arial" w:eastAsia="Arial" w:hAnsi="Arial" w:cs="Arial"/>
          <w:sz w:val="20"/>
          <w:szCs w:val="20"/>
        </w:rPr>
        <w:tab/>
        <w:t xml:space="preserve"> 270112 ‘Cabling Infrastructure Bid Alternate Specifications List’ in lieu of base Division 27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specifications. </w:t>
      </w:r>
    </w:p>
    <w:p w14:paraId="221C5EDE" w14:textId="77777777" w:rsidR="002F4529" w:rsidRDefault="002F4529" w:rsidP="002F4529">
      <w:pPr>
        <w:ind w:firstLine="720"/>
        <w:rPr>
          <w:rFonts w:ascii="Arial" w:eastAsia="Arial" w:hAnsi="Arial" w:cs="Arial"/>
          <w:b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3A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PEX </w:t>
      </w:r>
      <w:r>
        <w:rPr>
          <w:rFonts w:ascii="Arial" w:eastAsia="Arial" w:hAnsi="Arial" w:cs="Arial"/>
          <w:sz w:val="20"/>
          <w:szCs w:val="20"/>
        </w:rPr>
        <w:t xml:space="preserve">Piping: Provide PEX Type A by </w:t>
      </w:r>
      <w:proofErr w:type="spellStart"/>
      <w:r w:rsidRPr="00FA6DC9">
        <w:rPr>
          <w:rFonts w:ascii="Arial" w:eastAsia="Arial" w:hAnsi="Arial" w:cs="Arial"/>
          <w:sz w:val="20"/>
          <w:szCs w:val="20"/>
        </w:rPr>
        <w:t>Uponor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Corporation in lieu of CPVC for</w:t>
      </w:r>
      <w:r w:rsidRPr="00FA6DC9">
        <w:rPr>
          <w:rFonts w:ascii="Arial" w:eastAsia="Arial" w:hAnsi="Arial" w:cs="Arial"/>
          <w:sz w:val="20"/>
          <w:szCs w:val="20"/>
        </w:rPr>
        <w:t xml:space="preserve"> 2” and smaller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water piping outside of mechanical room</w:t>
      </w:r>
      <w:r w:rsidRPr="009256A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57023E5" w14:textId="77777777" w:rsidR="002F4529" w:rsidRPr="00FA6DC9" w:rsidRDefault="002F4529" w:rsidP="002F4529">
      <w:pPr>
        <w:ind w:firstLine="720"/>
        <w:rPr>
          <w:rFonts w:ascii="Arial" w:eastAsia="Arial" w:hAnsi="Arial" w:cs="Arial"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5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FA6DC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 w:rsidRPr="00FA6DC9">
        <w:rPr>
          <w:rFonts w:ascii="Arial" w:eastAsia="Arial" w:hAnsi="Arial" w:cs="Arial"/>
          <w:sz w:val="20"/>
          <w:szCs w:val="20"/>
        </w:rPr>
        <w:t xml:space="preserve">dressable Fire Alarm System: Provide fire alarm system by Simplex in lieu of other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FA6DC9">
        <w:rPr>
          <w:rFonts w:ascii="Arial" w:eastAsia="Arial" w:hAnsi="Arial" w:cs="Arial"/>
          <w:sz w:val="20"/>
          <w:szCs w:val="20"/>
        </w:rPr>
        <w:t>approved equals</w:t>
      </w:r>
    </w:p>
    <w:p w14:paraId="2A1DD957" w14:textId="77777777" w:rsidR="002F4529" w:rsidRPr="00FA6DC9" w:rsidRDefault="002F4529" w:rsidP="002F4529">
      <w:pPr>
        <w:ind w:firstLine="720"/>
        <w:rPr>
          <w:rFonts w:ascii="Arial" w:eastAsia="Arial" w:hAnsi="Arial" w:cs="Arial"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lastRenderedPageBreak/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9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FA6DC9">
        <w:rPr>
          <w:rFonts w:ascii="Arial" w:eastAsia="Arial" w:hAnsi="Arial" w:cs="Arial"/>
          <w:sz w:val="20"/>
          <w:szCs w:val="20"/>
        </w:rPr>
        <w:t>Interior Lighting:  Corridor owner preferred alternate fixture (Enigma 2x2)</w:t>
      </w:r>
    </w:p>
    <w:p w14:paraId="5627AD94" w14:textId="77777777" w:rsidR="002F4529" w:rsidRPr="00FA6DC9" w:rsidRDefault="002F4529" w:rsidP="002F4529">
      <w:pPr>
        <w:ind w:firstLine="720"/>
        <w:rPr>
          <w:rFonts w:ascii="Arial" w:eastAsia="Arial" w:hAnsi="Arial" w:cs="Arial"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11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Door Hardware: Provide Monitor 3000 Series in lieu of all other s</w:t>
      </w:r>
      <w:r>
        <w:rPr>
          <w:rFonts w:ascii="Arial" w:eastAsia="Arial" w:hAnsi="Arial" w:cs="Arial"/>
          <w:sz w:val="20"/>
          <w:szCs w:val="20"/>
        </w:rPr>
        <w:t xml:space="preserve">pecified base bid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manufacturers </w:t>
      </w:r>
      <w:r w:rsidRPr="00FA6DC9">
        <w:rPr>
          <w:rFonts w:ascii="Arial" w:eastAsia="Arial" w:hAnsi="Arial" w:cs="Arial"/>
          <w:sz w:val="20"/>
          <w:szCs w:val="20"/>
        </w:rPr>
        <w:t>at locations indicated</w:t>
      </w:r>
    </w:p>
    <w:p w14:paraId="4B3AF1D6" w14:textId="77777777" w:rsidR="002F4529" w:rsidRPr="00FA6DC9" w:rsidRDefault="002F4529" w:rsidP="002F4529">
      <w:pPr>
        <w:ind w:firstLine="720"/>
        <w:rPr>
          <w:rFonts w:ascii="Arial" w:eastAsia="Arial" w:hAnsi="Arial" w:cs="Arial"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12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Door Hardware: Provide Medico Logic in lieu of all other specified base bid manufacturers at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FA6DC9">
        <w:rPr>
          <w:rFonts w:ascii="Arial" w:eastAsia="Arial" w:hAnsi="Arial" w:cs="Arial"/>
          <w:sz w:val="20"/>
          <w:szCs w:val="20"/>
        </w:rPr>
        <w:t>locations indicated</w:t>
      </w:r>
    </w:p>
    <w:p w14:paraId="2F5C8E3D" w14:textId="77777777" w:rsidR="002F4529" w:rsidRPr="00FA6DC9" w:rsidRDefault="002F4529" w:rsidP="002F4529">
      <w:pPr>
        <w:ind w:firstLine="720"/>
        <w:rPr>
          <w:rFonts w:ascii="Arial" w:eastAsia="Arial" w:hAnsi="Arial" w:cs="Arial"/>
          <w:sz w:val="20"/>
          <w:szCs w:val="20"/>
        </w:rPr>
      </w:pPr>
      <w:r w:rsidRPr="009256A3">
        <w:rPr>
          <w:rFonts w:ascii="Arial" w:eastAsia="Arial" w:hAnsi="Arial" w:cs="Arial"/>
          <w:b/>
          <w:sz w:val="20"/>
          <w:szCs w:val="20"/>
        </w:rPr>
        <w:t>Alternate</w:t>
      </w:r>
      <w:r>
        <w:rPr>
          <w:rFonts w:ascii="Arial" w:eastAsia="Arial" w:hAnsi="Arial" w:cs="Arial"/>
          <w:b/>
          <w:sz w:val="20"/>
          <w:szCs w:val="20"/>
        </w:rPr>
        <w:t xml:space="preserve"> 13</w:t>
      </w:r>
      <w:r w:rsidRPr="009256A3">
        <w:rPr>
          <w:rFonts w:ascii="Arial" w:eastAsia="Arial" w:hAnsi="Arial" w:cs="Arial"/>
          <w:b/>
          <w:sz w:val="20"/>
          <w:szCs w:val="20"/>
        </w:rPr>
        <w:t>:</w:t>
      </w:r>
      <w:r w:rsidRPr="00FA6DC9">
        <w:rPr>
          <w:rFonts w:ascii="Arial" w:eastAsia="Arial" w:hAnsi="Arial" w:cs="Arial"/>
          <w:sz w:val="20"/>
          <w:szCs w:val="20"/>
        </w:rPr>
        <w:t xml:space="preserve"> Door Hardware: Provide Yale Security Inc. 7150 Series Square Bolt Rim Exit Device in lieu of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FA6DC9">
        <w:rPr>
          <w:rFonts w:ascii="Arial" w:eastAsia="Arial" w:hAnsi="Arial" w:cs="Arial"/>
          <w:sz w:val="20"/>
          <w:szCs w:val="20"/>
        </w:rPr>
        <w:t>other approved equals</w:t>
      </w:r>
    </w:p>
    <w:p w14:paraId="0CC9786E" w14:textId="77777777" w:rsidR="00AB3436" w:rsidRDefault="00AB3436" w:rsidP="00FC1B87">
      <w:pPr>
        <w:pStyle w:val="BodyText"/>
        <w:ind w:left="0" w:firstLine="120"/>
        <w:jc w:val="both"/>
        <w:rPr>
          <w:color w:val="0070C0"/>
        </w:rPr>
      </w:pPr>
    </w:p>
    <w:p w14:paraId="281DC544" w14:textId="77777777" w:rsidR="0060278D" w:rsidRDefault="00903C57" w:rsidP="00903C57">
      <w:pPr>
        <w:pStyle w:val="BodyText"/>
        <w:jc w:val="both"/>
      </w:pPr>
      <w:r w:rsidRPr="00903C57">
        <w:rPr>
          <w:b/>
          <w:u w:val="single"/>
        </w:rPr>
        <w:t>Requests for Information:</w:t>
      </w:r>
      <w:r>
        <w:t xml:space="preserve"> The deadline for RFI’s is </w:t>
      </w:r>
      <w:r w:rsidR="002261F3">
        <w:t>expired.</w:t>
      </w:r>
      <w:r>
        <w:t xml:space="preserve"> </w:t>
      </w:r>
    </w:p>
    <w:p w14:paraId="1925891D" w14:textId="77777777" w:rsidR="0060278D" w:rsidRDefault="0060278D" w:rsidP="00903C57">
      <w:pPr>
        <w:pStyle w:val="BodyText"/>
        <w:jc w:val="both"/>
      </w:pPr>
    </w:p>
    <w:p w14:paraId="5009D4FB" w14:textId="77777777" w:rsidR="0060278D" w:rsidRPr="00835092" w:rsidRDefault="0060278D" w:rsidP="00835092">
      <w:pPr>
        <w:pStyle w:val="BodyText"/>
        <w:rPr>
          <w:spacing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04F6D0" wp14:editId="0E7D5B50">
                <wp:simplePos x="0" y="0"/>
                <wp:positionH relativeFrom="page">
                  <wp:posOffset>679450</wp:posOffset>
                </wp:positionH>
                <wp:positionV relativeFrom="paragraph">
                  <wp:posOffset>138430</wp:posOffset>
                </wp:positionV>
                <wp:extent cx="767080" cy="12700"/>
                <wp:effectExtent l="3175" t="7620" r="1270" b="825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12700"/>
                          <a:chOff x="1070" y="218"/>
                          <a:chExt cx="1208" cy="2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080" y="228"/>
                            <a:ext cx="1188" cy="2"/>
                            <a:chOff x="1080" y="228"/>
                            <a:chExt cx="1188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080" y="228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188"/>
                                <a:gd name="T2" fmla="+- 0 2268 1080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080" y="228"/>
                            <a:ext cx="1188" cy="2"/>
                            <a:chOff x="1080" y="228"/>
                            <a:chExt cx="1188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080" y="228"/>
                              <a:ext cx="1188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188"/>
                                <a:gd name="T2" fmla="+- 0 2268 1080"/>
                                <a:gd name="T3" fmla="*/ T2 w 1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8">
                                  <a:moveTo>
                                    <a:pt x="0" y="0"/>
                                  </a:moveTo>
                                  <a:lnTo>
                                    <a:pt x="118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60E28E" id="Group 7" o:spid="_x0000_s1026" style="position:absolute;margin-left:53.5pt;margin-top:10.9pt;width:60.4pt;height:1pt;z-index:-251655680;mso-position-horizontal-relative:page" coordorigin="1070,218" coordsize="1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Rc2gMAAPgOAAAOAAAAZHJzL2Uyb0RvYy54bWzsV9uO2zYQfS/QfyD02MIrUXF8EdYbBL4s&#10;CqRtgLgfQEvUBZVElaQtb4v+e2eGkiw7TbtIL0DR9YOW1AyHM2cuZ3X/5lyV7CS1KVS98vhd4DFZ&#10;xyop6mzl/bDfTRYeM1bUiShVLVfekzTem4cvv7hvm0iGKldlIjUDI7WJ2mbl5dY2ke+bOJeVMHeq&#10;kTUIU6UrYWGrMz/RogXrVemHQTDzW6WTRqtYGgNvN07oPZD9NJWx/T5NjbSsXHngm6WnpucBn/7D&#10;vYgyLZq8iDs3xGd4UYmihksHUxthBTvq4iNTVRFrZVRq72JV+SpNi1hSDBAND26iedTq2FAsWdRm&#10;zQATQHuD02ebjb87vdesSFbe0mO1qCBFdCubIzRtk0Wg8aibD8177eKD5TsV/2hA7N/KcZ85ZXZo&#10;v1UJmBNHqwiac6orNAFBszNl4GnIgDxbFsPL+WweLCBPMYh4OA+6BMU5ZBEP8WAOUhCGfOFyF+fb&#10;7iwPAyg2PBnSMV9E7kpys3PLxUSbIbwOAA6WxwjA/h+GgFOs6HDYRdPjwPmij6UPc0AA8RmfGSFw&#10;feqTAECrmUs1mb9WTR9y0UgqUoO10oPJezB3WkrsX8a5w5PU+noy42IaSdrGRAZq7k/L6NkYDmiI&#10;KD4a+ygVVaM4vTPWTYEEVlTjSVcHe0A6rUoYCF9PWMDwKnq4lGSDGsTq1L7y2T5gLYQK6euM9rbC&#10;XolsheFs8bu2XvVqaCsc2QL/s95DkfdOx+e68xpWTODUDajbGmWwYfbgGxRL3xCghBF+QhfuvtWF&#10;Wy9XaBint4NUewwG6cFF2wiLnuEVuGQtdCxCgS8qdZJ7RSJ70/9wyUVa1mMt1wgjr5wYTuAFMILc&#10;gi5FX0eZrdWuKEvKQlmTKzBQyBWjyiJBIXpjdHZYl5qdBFIE/TAYMHalBqO4TshYLkWy7dZWFKVb&#10;g35J2EILdxBgMxMH/LIMltvFdjGdTMPZdjINNpvJ2916Opnt+Pz15tVmvd7wX9E1Po3yIklkjd71&#10;fMSnz+vQjhkdkwyMdBXFVbA7+n0crH/tBmEBsfR/HdZ9g+IUNdFBJU/QrFo5goV/CGCRK/2zx1og&#10;15VnfjoKLT1WflPDvFny6RR6y9Jm+noOA5vpseQwlog6BlMrz3pQ4LhcW8fgx0YXWQ43cUprrd4C&#10;16QFtjPM/N6rbgMjj1YdQ/0REUCrjomAWvmW6pDq/y4qfPYMgwK/MOF/gwdgpjgsBx5YYsVheoAt&#10;XmjghQbGnPPv0ABfhi88cCG9/zkP0OcBfF4Rv3Wfgvj9Nt4Tc1w+WB9+AwAA//8DAFBLAwQUAAYA&#10;CAAAACEAjxnL+N4AAAAJAQAADwAAAGRycy9kb3ducmV2LnhtbEyPQUvDQBCF74L/YZmCN7tJirak&#10;2ZRS1FMRbAXxNk2mSWh2NmS3SfrvHU96e495vHlftplsqwbqfePYQDyPQBEXrmy4MvB5fH1cgfIB&#10;ucTWMRm4kYdNfn+XYVq6kT9oOIRKSQn7FA3UIXSp1r6oyaKfu45YbmfXWwxi+0qXPY5SbludRNGz&#10;ttiwfKixo11NxeVwtQbeRhy3i/hl2F/Ou9v38en9ax+TMQ+zabsGFWgKf2H4nS/TIZdNJ3fl0qtW&#10;fLQUlmAgiQVBAkmyFHESsViBzjP9nyD/AQAA//8DAFBLAQItABQABgAIAAAAIQC2gziS/gAAAOEB&#10;AAATAAAAAAAAAAAAAAAAAAAAAABbQ29udGVudF9UeXBlc10ueG1sUEsBAi0AFAAGAAgAAAAhADj9&#10;If/WAAAAlAEAAAsAAAAAAAAAAAAAAAAALwEAAF9yZWxzLy5yZWxzUEsBAi0AFAAGAAgAAAAhAJZ+&#10;tFzaAwAA+A4AAA4AAAAAAAAAAAAAAAAALgIAAGRycy9lMm9Eb2MueG1sUEsBAi0AFAAGAAgAAAAh&#10;AI8Zy/jeAAAACQEAAA8AAAAAAAAAAAAAAAAANAYAAGRycy9kb3ducmV2LnhtbFBLBQYAAAAABAAE&#10;APMAAAA/BwAAAAA=&#10;">
                <v:group id="Group 10" o:spid="_x0000_s1027" style="position:absolute;left:1080;top:228;width:1188;height:2" coordorigin="1080,228" coordsize="1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1080;top:228;width:1188;height:2;visibility:visible;mso-wrap-style:square;v-text-anchor:top" coordsize="1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fbr8A&#10;AADbAAAADwAAAGRycy9kb3ducmV2LnhtbERPy6rCMBDdC/5DGMGdpoqoVKOIcuHelU9cj83YFptJ&#10;aaLt9euNILibw3nOfNmYQjyocrllBYN+BII4sTrnVMHp+NObgnAeWWNhmRT8k4Plot2aY6xtzXt6&#10;HHwqQgi7GBVk3pexlC7JyKDr25I4cFdbGfQBVqnUFdYh3BRyGEVjaTDn0JBhSeuMktvhbhTUf9aM&#10;G3vfXdaT1dmb7Sa/jp5KdTvNagbCU+O/4o/7V4f5A3j/Eg6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d9uvwAAANsAAAAPAAAAAAAAAAAAAAAAAJgCAABkcnMvZG93bnJl&#10;di54bWxQSwUGAAAAAAQABAD1AAAAhAMAAAAA&#10;" path="m,l1188,e" filled="f" strokeweight=".1pt">
                    <v:path arrowok="t" o:connecttype="custom" o:connectlocs="0,0;1188,0" o:connectangles="0,0"/>
                  </v:shape>
                </v:group>
                <v:group id="Group 8" o:spid="_x0000_s1029" style="position:absolute;left:1080;top:228;width:1188;height:2" coordorigin="1080,228" coordsize="1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0" style="position:absolute;left:1080;top:228;width:1188;height:2;visibility:visible;mso-wrap-style:square;v-text-anchor:top" coordsize="1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+JcMA&#10;AADbAAAADwAAAGRycy9kb3ducmV2LnhtbERPS2vCQBC+F/wPyxS81U0rlja6CVYUPJQUUy/ehuw0&#10;Cc3Ohuyax7/vCkJv8/E9Z5OOphE9da62rOB5EYEgLqyuuVRw/j48vYFwHlljY5kUTOQgTWYPG4y1&#10;HfhEfe5LEULYxaig8r6NpXRFRQbdwrbEgfuxnUEfYFdK3eEQwk0jX6LoVRqsOTRU2NKuouI3vxoF&#10;fv9+0cOwyj9OU3aOsq+iz6ZPpeaP43YNwtPo/8V391GH+Uu4/RIO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4+JcMAAADbAAAADwAAAAAAAAAAAAAAAACYAgAAZHJzL2Rv&#10;d25yZXYueG1sUEsFBgAAAAAEAAQA9QAAAIgDAAAAAA==&#10;" path="m,l1188,e" filled="f" strokeweight=".96pt">
                    <v:path arrowok="t" o:connecttype="custom" o:connectlocs="0,0;118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spacing w:val="-1"/>
        </w:rPr>
        <w:t>Bid Opening</w:t>
      </w:r>
      <w:r>
        <w:rPr>
          <w:spacing w:val="-1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</w:rPr>
        <w:t>Proposals</w:t>
      </w:r>
      <w:r>
        <w:rPr>
          <w:spacing w:val="-20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prequalified,</w:t>
      </w:r>
      <w:r>
        <w:rPr>
          <w:spacing w:val="8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rPr>
          <w:spacing w:val="2"/>
        </w:rPr>
        <w:t>Subcontractors</w:t>
      </w:r>
      <w:r>
        <w:rPr>
          <w:spacing w:val="-3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date,</w:t>
      </w:r>
      <w:r>
        <w:rPr>
          <w:spacing w:val="5"/>
        </w:rPr>
        <w:t xml:space="preserve"> </w:t>
      </w:r>
      <w:r>
        <w:rPr>
          <w:spacing w:val="1"/>
        </w:rPr>
        <w:t xml:space="preserve">time </w:t>
      </w:r>
      <w:r>
        <w:rPr>
          <w:spacing w:val="-1"/>
        </w:rPr>
        <w:t>and</w:t>
      </w:r>
      <w:r w:rsidR="00F6702D">
        <w:rPr>
          <w:spacing w:val="-1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rPr>
          <w:spacing w:val="-1"/>
        </w:rPr>
        <w:t>shown</w:t>
      </w:r>
      <w:r>
        <w:rPr>
          <w:spacing w:val="1"/>
        </w:rPr>
        <w:t xml:space="preserve"> </w:t>
      </w:r>
      <w:r>
        <w:rPr>
          <w:spacing w:val="-1"/>
        </w:rPr>
        <w:t>above.</w:t>
      </w:r>
      <w:r>
        <w:t xml:space="preserve"> </w:t>
      </w:r>
      <w:r>
        <w:rPr>
          <w:spacing w:val="4"/>
        </w:rPr>
        <w:t xml:space="preserve"> </w:t>
      </w:r>
      <w:r w:rsidRPr="00810B33">
        <w:rPr>
          <w:spacing w:val="2"/>
        </w:rPr>
        <w:t>Proposals</w:t>
      </w:r>
      <w:r w:rsidRPr="00810B33">
        <w:rPr>
          <w:spacing w:val="-20"/>
        </w:rPr>
        <w:t xml:space="preserve"> </w:t>
      </w:r>
      <w:r w:rsidRPr="00810B33">
        <w:rPr>
          <w:spacing w:val="-1"/>
        </w:rPr>
        <w:t>will</w:t>
      </w:r>
      <w:r w:rsidRPr="00810B33">
        <w:t xml:space="preserve"> </w:t>
      </w:r>
      <w:r w:rsidRPr="00810B33">
        <w:rPr>
          <w:spacing w:val="-1"/>
        </w:rPr>
        <w:t>be</w:t>
      </w:r>
      <w:r w:rsidRPr="00810B33">
        <w:rPr>
          <w:spacing w:val="1"/>
        </w:rPr>
        <w:t xml:space="preserve"> </w:t>
      </w:r>
      <w:r w:rsidRPr="00810B33">
        <w:rPr>
          <w:spacing w:val="-1"/>
        </w:rPr>
        <w:t>opened</w:t>
      </w:r>
      <w:r w:rsidRPr="00810B33">
        <w:rPr>
          <w:spacing w:val="2"/>
        </w:rPr>
        <w:t xml:space="preserve"> </w:t>
      </w:r>
      <w:r w:rsidRPr="00810B33">
        <w:t xml:space="preserve">in </w:t>
      </w:r>
      <w:r w:rsidRPr="00810B33">
        <w:rPr>
          <w:spacing w:val="1"/>
        </w:rPr>
        <w:t>Public.</w:t>
      </w:r>
      <w:r w:rsidRPr="00810B33">
        <w:rPr>
          <w:b/>
          <w:spacing w:val="1"/>
        </w:rPr>
        <w:t xml:space="preserve">  </w:t>
      </w:r>
      <w:r w:rsidRPr="00810B33">
        <w:rPr>
          <w:spacing w:val="1"/>
        </w:rPr>
        <w:t>Parking will again be available in the</w:t>
      </w:r>
      <w:r w:rsidRPr="00ED78AF">
        <w:rPr>
          <w:spacing w:val="1"/>
        </w:rPr>
        <w:t xml:space="preserve"> </w:t>
      </w:r>
      <w:r w:rsidR="00ED78AF" w:rsidRPr="00ED78AF">
        <w:rPr>
          <w:spacing w:val="1"/>
        </w:rPr>
        <w:t>Cone Parking Deck</w:t>
      </w:r>
      <w:r w:rsidRPr="00ED78AF">
        <w:rPr>
          <w:spacing w:val="1"/>
        </w:rPr>
        <w:t>.</w:t>
      </w:r>
      <w:r>
        <w:rPr>
          <w:b/>
          <w:spacing w:val="1"/>
        </w:rPr>
        <w:t xml:space="preserve">  </w:t>
      </w:r>
      <w:r w:rsidRPr="00810B33">
        <w:rPr>
          <w:spacing w:val="1"/>
        </w:rPr>
        <w:t xml:space="preserve">Prior to the public opening, sealed proposals may be delivered to the following by </w:t>
      </w:r>
      <w:r w:rsidR="002261F3">
        <w:rPr>
          <w:spacing w:val="1"/>
        </w:rPr>
        <w:t>July 2</w:t>
      </w:r>
      <w:r w:rsidR="00B06A1B">
        <w:rPr>
          <w:spacing w:val="1"/>
        </w:rPr>
        <w:t>8</w:t>
      </w:r>
      <w:r w:rsidR="00ED78AF" w:rsidRPr="00ED78AF">
        <w:rPr>
          <w:spacing w:val="1"/>
        </w:rPr>
        <w:t>, 2015</w:t>
      </w:r>
      <w:r w:rsidRPr="00ED78AF">
        <w:rPr>
          <w:spacing w:val="1"/>
        </w:rPr>
        <w:t xml:space="preserve"> at</w:t>
      </w:r>
      <w:r w:rsidR="002261F3">
        <w:rPr>
          <w:spacing w:val="1"/>
        </w:rPr>
        <w:t xml:space="preserve"> 1</w:t>
      </w:r>
      <w:r w:rsidRPr="00810B33">
        <w:rPr>
          <w:spacing w:val="1"/>
        </w:rPr>
        <w:t>:00 PM</w:t>
      </w:r>
      <w:r w:rsidRPr="00810B33">
        <w:t>:</w:t>
      </w:r>
    </w:p>
    <w:p w14:paraId="243C8AE9" w14:textId="77777777" w:rsidR="0060278D" w:rsidRDefault="0060278D" w:rsidP="0060278D">
      <w:pPr>
        <w:pStyle w:val="BodyText"/>
      </w:pPr>
    </w:p>
    <w:p w14:paraId="41A9CB6F" w14:textId="77777777" w:rsidR="0060278D" w:rsidRDefault="0060278D" w:rsidP="0060278D">
      <w:pPr>
        <w:pStyle w:val="BodyText"/>
      </w:pPr>
      <w:r>
        <w:t>Ms. Joyce Clay</w:t>
      </w:r>
    </w:p>
    <w:p w14:paraId="29EE4368" w14:textId="77777777" w:rsidR="0060278D" w:rsidRDefault="0060278D" w:rsidP="0060278D">
      <w:pPr>
        <w:pStyle w:val="BodyText"/>
      </w:pPr>
      <w:r>
        <w:t>Facilities Management, Capital Projects</w:t>
      </w:r>
    </w:p>
    <w:p w14:paraId="349CBDB4" w14:textId="77777777" w:rsidR="0060278D" w:rsidRDefault="0060278D" w:rsidP="0060278D">
      <w:pPr>
        <w:pStyle w:val="BodyText"/>
      </w:pPr>
      <w:r>
        <w:t>UNC Charlotte</w:t>
      </w:r>
    </w:p>
    <w:p w14:paraId="7C2682D2" w14:textId="77777777" w:rsidR="0060278D" w:rsidRDefault="0060278D" w:rsidP="0060278D">
      <w:pPr>
        <w:pStyle w:val="BodyText"/>
      </w:pPr>
      <w:r>
        <w:t>9201 University City Blvd.</w:t>
      </w:r>
    </w:p>
    <w:p w14:paraId="6C75A9B9" w14:textId="77777777" w:rsidR="0060278D" w:rsidRPr="00903C57" w:rsidRDefault="0060278D" w:rsidP="0060278D">
      <w:pPr>
        <w:pStyle w:val="BodyText"/>
      </w:pPr>
      <w:r>
        <w:t>Charlotte, NC 28223</w:t>
      </w:r>
    </w:p>
    <w:p w14:paraId="78FD0CB9" w14:textId="77777777" w:rsidR="002F4529" w:rsidRDefault="002F4529" w:rsidP="00903C57">
      <w:pPr>
        <w:pStyle w:val="BodyText"/>
        <w:jc w:val="both"/>
        <w:rPr>
          <w:b/>
          <w:u w:val="single"/>
        </w:rPr>
      </w:pPr>
    </w:p>
    <w:p w14:paraId="1EDE126A" w14:textId="77777777" w:rsidR="00903C57" w:rsidRPr="008E64AC" w:rsidRDefault="00903C57" w:rsidP="00903C57">
      <w:pPr>
        <w:pStyle w:val="BodyText"/>
        <w:jc w:val="both"/>
      </w:pPr>
      <w:r>
        <w:rPr>
          <w:b/>
          <w:u w:val="single"/>
        </w:rPr>
        <w:t>Bonding Requirements:</w:t>
      </w:r>
      <w:r>
        <w:t xml:space="preserve">  </w:t>
      </w:r>
      <w:r w:rsidR="008E64AC" w:rsidRPr="008E64AC">
        <w:rPr>
          <w:rFonts w:cs="Arial"/>
          <w:color w:val="000000"/>
        </w:rPr>
        <w:t>Payment and Performance Bonds equal to one hundred percent (100%) of the Subcontract amount will be required prior to execution of the Subcontract. Cost of the bonds must be included as indicated on the Form of Propo</w:t>
      </w:r>
      <w:r w:rsidR="008E64AC">
        <w:rPr>
          <w:rFonts w:cs="Arial"/>
          <w:color w:val="000000"/>
        </w:rPr>
        <w:t>sal. Subcontracts less than five hundred thousand dollars (</w:t>
      </w:r>
      <w:r w:rsidR="00FD0FF5">
        <w:rPr>
          <w:rFonts w:cs="Arial"/>
          <w:color w:val="000000"/>
        </w:rPr>
        <w:t>$</w:t>
      </w:r>
      <w:r w:rsidR="008E64AC">
        <w:rPr>
          <w:rFonts w:cs="Arial"/>
          <w:color w:val="000000"/>
        </w:rPr>
        <w:t>5</w:t>
      </w:r>
      <w:r w:rsidR="008E64AC" w:rsidRPr="008E64AC">
        <w:rPr>
          <w:rFonts w:cs="Arial"/>
          <w:color w:val="000000"/>
        </w:rPr>
        <w:t>00,000) do not require separate payment and performance bonds, unless the scope of work is in conjunction with the exterior building "skin" (i.e.: windows, roofing, EIFS, precast panels, brick veneer, etc.).</w:t>
      </w:r>
      <w:r w:rsidR="0016339A">
        <w:rPr>
          <w:rFonts w:cs="Arial"/>
          <w:color w:val="000000"/>
        </w:rPr>
        <w:t xml:space="preserve">  Bid bonds are</w:t>
      </w:r>
      <w:r w:rsidR="00734F48">
        <w:rPr>
          <w:rFonts w:cs="Arial"/>
          <w:color w:val="000000"/>
        </w:rPr>
        <w:t xml:space="preserve"> not required for individual Bid Packages less than five hundred thousand dollars ($500,000) </w:t>
      </w:r>
      <w:r w:rsidR="00734F48" w:rsidRPr="008E64AC">
        <w:rPr>
          <w:rFonts w:cs="Arial"/>
          <w:color w:val="000000"/>
        </w:rPr>
        <w:t>unless the scope of work is in conjunction with the exterior building "skin" (i.e.: windows, roofing, EIFS, precast panels, brick veneer, etc.).</w:t>
      </w:r>
    </w:p>
    <w:p w14:paraId="48753410" w14:textId="77777777" w:rsidR="0060278D" w:rsidRDefault="0060278D" w:rsidP="00903C57">
      <w:pPr>
        <w:pStyle w:val="BodyText"/>
        <w:jc w:val="both"/>
      </w:pPr>
    </w:p>
    <w:p w14:paraId="535B358F" w14:textId="77777777" w:rsidR="0060278D" w:rsidRDefault="00E87D81" w:rsidP="00903C57">
      <w:pPr>
        <w:pStyle w:val="BodyText"/>
        <w:jc w:val="both"/>
      </w:pPr>
      <w:r>
        <w:rPr>
          <w:b/>
          <w:u w:val="single"/>
        </w:rPr>
        <w:t xml:space="preserve">HUB Certified/Minority </w:t>
      </w:r>
      <w:r w:rsidR="0060278D">
        <w:rPr>
          <w:b/>
          <w:u w:val="single"/>
        </w:rPr>
        <w:t>Participation:</w:t>
      </w:r>
      <w:r w:rsidR="0060278D">
        <w:t xml:space="preserve">  The Rodgers aggregate goal for this project is Thirty Percent </w:t>
      </w:r>
      <w:r w:rsidR="0060278D" w:rsidRPr="0060278D">
        <w:rPr>
          <w:b/>
        </w:rPr>
        <w:t>(30%)</w:t>
      </w:r>
      <w:r w:rsidR="0060278D">
        <w:t>.</w:t>
      </w:r>
      <w:r>
        <w:t xml:space="preserve">  Please reference the specifications and State Construction Web Site for all the required forms.</w:t>
      </w:r>
      <w:r w:rsidR="0060278D">
        <w:t xml:space="preserve"> </w:t>
      </w:r>
      <w:r w:rsidR="0060278D" w:rsidRPr="00903C57">
        <w:t xml:space="preserve"> </w:t>
      </w:r>
    </w:p>
    <w:p w14:paraId="6D22906E" w14:textId="77777777" w:rsidR="0060278D" w:rsidRDefault="0060278D" w:rsidP="00903C57">
      <w:pPr>
        <w:pStyle w:val="BodyText"/>
        <w:jc w:val="both"/>
      </w:pPr>
    </w:p>
    <w:p w14:paraId="620BB1DD" w14:textId="77777777" w:rsidR="006E6CFB" w:rsidRDefault="00012C52" w:rsidP="00810B33">
      <w:pPr>
        <w:pStyle w:val="BodyText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A24C60E" wp14:editId="6FCEF78D">
                <wp:simplePos x="0" y="0"/>
                <wp:positionH relativeFrom="page">
                  <wp:posOffset>679450</wp:posOffset>
                </wp:positionH>
                <wp:positionV relativeFrom="paragraph">
                  <wp:posOffset>138430</wp:posOffset>
                </wp:positionV>
                <wp:extent cx="942340" cy="12700"/>
                <wp:effectExtent l="3175" t="6350" r="698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12700"/>
                          <a:chOff x="1070" y="218"/>
                          <a:chExt cx="1484" cy="2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1080" y="228"/>
                            <a:ext cx="1464" cy="2"/>
                            <a:chOff x="1080" y="228"/>
                            <a:chExt cx="1464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080" y="228"/>
                              <a:ext cx="1464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464"/>
                                <a:gd name="T2" fmla="+- 0 2544 1080"/>
                                <a:gd name="T3" fmla="*/ T2 w 1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80" y="228"/>
                            <a:ext cx="1464" cy="2"/>
                            <a:chOff x="1080" y="228"/>
                            <a:chExt cx="1464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80" y="228"/>
                              <a:ext cx="1464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464"/>
                                <a:gd name="T2" fmla="+- 0 2544 1080"/>
                                <a:gd name="T3" fmla="*/ T2 w 1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00A658" id="Group 2" o:spid="_x0000_s1026" style="position:absolute;margin-left:53.5pt;margin-top:10.9pt;width:74.2pt;height:1pt;z-index:-251657728;mso-position-horizontal-relative:page" coordorigin="1070,218" coordsize="14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gn1gMAAPIOAAAOAAAAZHJzL2Uyb0RvYy54bWzsV1uP4zQUfkfiP1h5BHVymfQWTWe16mWE&#10;tMBKW36AmzgXkdjBdpsOiP/O8bGTpl0WRgv7gJg+pHbO8bmf88UPb85NTU5MqkrwlRfeBR5hPBVZ&#10;xYuV99N+N1l4RGnKM1oLzlbeM1Pem8evv3ro2oRFohR1xiQBIVwlXbvySq3bxPdVWrKGqjvRMg7E&#10;XMiGatjKws8k7UB6U/tREMz8TsislSJlSsHbjSV6jyg/z1mqf8xzxTSpVx7YpvEp8XkwT//xgSaF&#10;pG1Zpc4M+hlWNLTioHQQtaGakqOsPhLVVKkUSuT6LhWNL/K8Shn6AN6EwY03T1IcW/SlSLqiHcIE&#10;ob2J02eLTX84vZekylZe7BFOG0gRaiWRCU3XFglwPMn2Q/teWv9g+U6kPysg+7d0sy8sMzl034sM&#10;xNGjFhiacy4bIwKcJmfMwPOQAXbWJIWXyzi6jyFPKZDCaB64BKUlZNEcCoM5UIEYhQubu7TcurNh&#10;vAAfzMkIj/k0sSrRTGeW9Qk3g3suANPrAEy/dADCYOF8iZwvfRTCeNZ70js5+H97Zuz/1alPug+N&#10;pi61pP5ZLX0oacuwRJWpFBfKWR/KnWTMNC+Z2WgiU19LalxII0rXqkRBvf1tCb04gkMsaJIelX5i&#10;AiuRnt4pbSdABius78x1wR5ykzc1DINvJyQgRhU+bEKKgS3s2b7xyT4gHcHkOaG9rKhnQlnRNI7/&#10;VNZ9z2ZkRSNZYH/RW0jL3uj0zJ3VsCLUTNwAO60VyjTLHmzrWwwkAJPx8BO8oPuW155xKiSM0tsh&#10;Kj0CQ/RgQ9JSbSwzKsySdNCtpo7Ni0ac2F4gSd/0Pii5UGs+5rJtMLLKkuGEUQDjxy5QqbF1lFku&#10;dlVdYxZqjqbAMEFTlKirzBCNNUoWh3UtyYkaeMCfcQaEXbHBGOYZCisZzbZurWlV2zXw1xhbaGAX&#10;AtPKOP9/WwbL7WK7iCdxNNtO4mCzmbzdrePJbBfOp5v7zXq9CX83poVxUlZZxrixrseiMH5ZfzpU&#10;tCgyoNGVF1fO7vD3sbP+tRkYC/Cl/7ex7hvUTFCVHET2DM0qhQVX+BiARSnkrx7pAFhXnvrlSCXz&#10;SP0dh2mzDGMz4TVu4ukchjWRY8phTKE8BVErT3tQ4Ga51ha9j62sihI0hZhWLt4CzuSVaWeY971V&#10;bgMDD1cOnf4CBOb95LIoeG8idItyBuX/LRR88QiD+r6A4H8CBODLz35QDCAQ22iORj002isImEl0&#10;AZRXEPiCIBAuo1cUuEDe/xwF8GIAFytEN3cJNDe38R5x43JVffwDAAD//wMAUEsDBBQABgAIAAAA&#10;IQDHVwWq4AAAAAkBAAAPAAAAZHJzL2Rvd25yZXYueG1sTI9BS8NAEIXvgv9hGcGb3SQ1WtJsSinq&#10;qQhtBeltm50modnZkN0m6b93POltHvN47335arKtGLD3jSMF8SwCgVQ601Cl4Ovw/rQA4YMmo1tH&#10;qOCGHlbF/V2uM+NG2uGwD5XgEPKZVlCH0GVS+rJGq/3MdUj8O7ve6sCyr6Tp9cjhtpVJFL1Iqxvi&#10;hlp3uKmxvOyvVsHHqMf1PH4btpfz5nY8pJ/f2xiVenyY1ksQAafwZ4bf+TwdCt50clcyXrSso1dm&#10;CQqSmBHYkKTpM4gTH/MFyCKX/wmKHwAAAP//AwBQSwECLQAUAAYACAAAACEAtoM4kv4AAADhAQAA&#10;EwAAAAAAAAAAAAAAAAAAAAAAW0NvbnRlbnRfVHlwZXNdLnhtbFBLAQItABQABgAIAAAAIQA4/SH/&#10;1gAAAJQBAAALAAAAAAAAAAAAAAAAAC8BAABfcmVscy8ucmVsc1BLAQItABQABgAIAAAAIQDQj6gn&#10;1gMAAPIOAAAOAAAAAAAAAAAAAAAAAC4CAABkcnMvZTJvRG9jLnhtbFBLAQItABQABgAIAAAAIQDH&#10;VwWq4AAAAAkBAAAPAAAAAAAAAAAAAAAAADAGAABkcnMvZG93bnJldi54bWxQSwUGAAAAAAQABADz&#10;AAAAPQcAAAAA&#10;">
                <v:group id="Group 5" o:spid="_x0000_s1027" style="position:absolute;left:1080;top:228;width:1464;height:2" coordorigin="1080,228" coordsize="1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1080;top:228;width:1464;height:2;visibility:visible;mso-wrap-style:square;v-text-anchor:top" coordsize="1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y8sMA&#10;AADaAAAADwAAAGRycy9kb3ducmV2LnhtbESPwWrDMBBE74X8g9hAb42cUETqWgklJRB6s1Nojou1&#10;tpxaK2Opifv3VSGQ4zAzb5hiO7leXGgMnWcNy0UGgrj2puNWw+dx/7QGESKywd4zafilANvN7KHA&#10;3Pgrl3SpYisShEOOGmyMQy5lqC05DAs/ECev8aPDmOTYSjPiNcFdL1dZpqTDjtOCxYF2lurv6sdp&#10;kC/Z+1qVqvXn56P9aj5O55U6af04n95eQUSa4j18ax+MBgX/V9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ky8sMAAADaAAAADwAAAAAAAAAAAAAAAACYAgAAZHJzL2Rv&#10;d25yZXYueG1sUEsFBgAAAAAEAAQA9QAAAIgDAAAAAA==&#10;" path="m,l1464,e" filled="f" strokeweight=".1pt">
                    <v:path arrowok="t" o:connecttype="custom" o:connectlocs="0,0;1464,0" o:connectangles="0,0"/>
                  </v:shape>
                </v:group>
                <v:group id="Group 3" o:spid="_x0000_s1029" style="position:absolute;left:1080;top:228;width:1464;height:2" coordorigin="1080,228" coordsize="1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30" style="position:absolute;left:1080;top:228;width:1464;height:2;visibility:visible;mso-wrap-style:square;v-text-anchor:top" coordsize="1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IscEA&#10;AADaAAAADwAAAGRycy9kb3ducmV2LnhtbERPy4rCMBTdC/5DuMLsNNWFSDXK4INRcONjyszu0lzb&#10;0uamNBnb8evNQnB5OO/FqjOVuFPjCssKxqMIBHFqdcGZgutlN5yBcB5ZY2WZFPyTg9Wy31tgrG3L&#10;J7qffSZCCLsYFeTe17GULs3JoBvZmjhwN9sY9AE2mdQNtiHcVHISRVNpsODQkGNN65zS8vxnFByL&#10;Q9n67ffh6/H7kyTJpjSXW6TUx6D7nIPw1Pm3+OXeawVha7gSb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MCLHBAAAA2gAAAA8AAAAAAAAAAAAAAAAAmAIAAGRycy9kb3du&#10;cmV2LnhtbFBLBQYAAAAABAAEAPUAAACGAwAAAAA=&#10;" path="m,l1464,e" filled="f" strokeweight=".96pt">
                    <v:path arrowok="t" o:connecttype="custom" o:connectlocs="0,0;1464,0" o:connectangles="0,0"/>
                  </v:shape>
                </v:group>
                <w10:wrap anchorx="page"/>
              </v:group>
            </w:pict>
          </mc:Fallback>
        </mc:AlternateContent>
      </w:r>
      <w:r w:rsidR="0069147F">
        <w:rPr>
          <w:b/>
          <w:spacing w:val="-1"/>
        </w:rPr>
        <w:t>Bid Documents</w:t>
      </w:r>
      <w:r w:rsidR="0069147F">
        <w:rPr>
          <w:spacing w:val="-1"/>
        </w:rPr>
        <w:t>:</w:t>
      </w:r>
      <w:r w:rsidR="0069147F">
        <w:t xml:space="preserve"> </w:t>
      </w:r>
      <w:r w:rsidR="0069147F">
        <w:rPr>
          <w:spacing w:val="4"/>
        </w:rPr>
        <w:t xml:space="preserve"> </w:t>
      </w:r>
      <w:r w:rsidR="0069147F">
        <w:rPr>
          <w:spacing w:val="2"/>
        </w:rPr>
        <w:t>Each</w:t>
      </w:r>
      <w:r w:rsidR="0069147F">
        <w:rPr>
          <w:spacing w:val="-5"/>
        </w:rPr>
        <w:t xml:space="preserve"> </w:t>
      </w:r>
      <w:r w:rsidR="0069147F">
        <w:rPr>
          <w:spacing w:val="2"/>
        </w:rPr>
        <w:t>Bidder</w:t>
      </w:r>
      <w:r w:rsidR="0069147F">
        <w:rPr>
          <w:spacing w:val="-14"/>
        </w:rPr>
        <w:t xml:space="preserve"> </w:t>
      </w:r>
      <w:r w:rsidR="0069147F">
        <w:t>is</w:t>
      </w:r>
      <w:r w:rsidR="0069147F">
        <w:rPr>
          <w:spacing w:val="2"/>
        </w:rPr>
        <w:t xml:space="preserve"> </w:t>
      </w:r>
      <w:r w:rsidR="0069147F">
        <w:rPr>
          <w:spacing w:val="-1"/>
        </w:rPr>
        <w:t>responsible</w:t>
      </w:r>
      <w:r w:rsidR="0069147F">
        <w:rPr>
          <w:spacing w:val="2"/>
        </w:rPr>
        <w:t xml:space="preserve"> </w:t>
      </w:r>
      <w:r w:rsidR="0069147F">
        <w:rPr>
          <w:spacing w:val="1"/>
        </w:rPr>
        <w:t>for</w:t>
      </w:r>
      <w:r w:rsidR="0069147F">
        <w:rPr>
          <w:spacing w:val="-4"/>
        </w:rPr>
        <w:t xml:space="preserve"> </w:t>
      </w:r>
      <w:r w:rsidR="0069147F">
        <w:rPr>
          <w:spacing w:val="-1"/>
        </w:rPr>
        <w:t xml:space="preserve">reviewing </w:t>
      </w:r>
      <w:r w:rsidR="0069147F">
        <w:rPr>
          <w:spacing w:val="1"/>
        </w:rPr>
        <w:t>the</w:t>
      </w:r>
      <w:r w:rsidR="0069147F">
        <w:rPr>
          <w:spacing w:val="-4"/>
        </w:rPr>
        <w:t xml:space="preserve"> </w:t>
      </w:r>
      <w:r w:rsidR="0069147F">
        <w:rPr>
          <w:spacing w:val="-1"/>
        </w:rPr>
        <w:t>bid</w:t>
      </w:r>
      <w:r w:rsidR="0069147F">
        <w:rPr>
          <w:spacing w:val="2"/>
        </w:rPr>
        <w:t xml:space="preserve"> </w:t>
      </w:r>
      <w:r w:rsidR="0069147F">
        <w:t>documents,</w:t>
      </w:r>
      <w:r w:rsidR="0069147F">
        <w:rPr>
          <w:spacing w:val="2"/>
        </w:rPr>
        <w:t xml:space="preserve"> </w:t>
      </w:r>
      <w:r w:rsidR="0069147F">
        <w:t>including</w:t>
      </w:r>
      <w:r w:rsidR="0069147F">
        <w:rPr>
          <w:spacing w:val="-6"/>
        </w:rPr>
        <w:t xml:space="preserve"> </w:t>
      </w:r>
      <w:r w:rsidR="009C7914">
        <w:rPr>
          <w:spacing w:val="1"/>
        </w:rPr>
        <w:t>the</w:t>
      </w:r>
      <w:r w:rsidR="0069147F">
        <w:rPr>
          <w:spacing w:val="-4"/>
        </w:rPr>
        <w:t xml:space="preserve"> </w:t>
      </w:r>
      <w:r w:rsidR="0069147F">
        <w:rPr>
          <w:spacing w:val="3"/>
        </w:rPr>
        <w:t>Bid</w:t>
      </w:r>
      <w:r w:rsidR="009C7914">
        <w:rPr>
          <w:spacing w:val="93"/>
        </w:rPr>
        <w:t xml:space="preserve"> </w:t>
      </w:r>
      <w:r w:rsidR="0069147F">
        <w:rPr>
          <w:spacing w:val="2"/>
        </w:rPr>
        <w:t>Package</w:t>
      </w:r>
      <w:r w:rsidR="0069147F">
        <w:rPr>
          <w:spacing w:val="-13"/>
        </w:rPr>
        <w:t xml:space="preserve"> </w:t>
      </w:r>
      <w:r w:rsidR="0069147F">
        <w:rPr>
          <w:spacing w:val="-4"/>
        </w:rPr>
        <w:t>Manual,</w:t>
      </w:r>
      <w:r w:rsidR="0069147F">
        <w:rPr>
          <w:spacing w:val="20"/>
        </w:rPr>
        <w:t xml:space="preserve"> </w:t>
      </w:r>
      <w:r w:rsidR="0069147F">
        <w:rPr>
          <w:spacing w:val="1"/>
        </w:rPr>
        <w:t>to</w:t>
      </w:r>
      <w:r w:rsidR="0069147F">
        <w:rPr>
          <w:spacing w:val="-1"/>
        </w:rPr>
        <w:t xml:space="preserve"> ensure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all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applicable</w:t>
      </w:r>
      <w:r w:rsidR="0069147F">
        <w:rPr>
          <w:spacing w:val="2"/>
        </w:rPr>
        <w:t xml:space="preserve"> </w:t>
      </w:r>
      <w:r w:rsidR="0069147F">
        <w:rPr>
          <w:spacing w:val="-1"/>
        </w:rPr>
        <w:t>considerations</w:t>
      </w:r>
      <w:r w:rsidR="0069147F">
        <w:rPr>
          <w:spacing w:val="3"/>
        </w:rPr>
        <w:t xml:space="preserve"> </w:t>
      </w:r>
      <w:r w:rsidR="0069147F">
        <w:rPr>
          <w:spacing w:val="-1"/>
        </w:rPr>
        <w:t>are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addressed</w:t>
      </w:r>
      <w:r w:rsidR="0069147F">
        <w:rPr>
          <w:spacing w:val="1"/>
        </w:rPr>
        <w:t xml:space="preserve"> </w:t>
      </w:r>
      <w:r w:rsidR="0069147F">
        <w:rPr>
          <w:spacing w:val="-2"/>
        </w:rPr>
        <w:t>when</w:t>
      </w:r>
      <w:r w:rsidR="0069147F">
        <w:rPr>
          <w:spacing w:val="1"/>
        </w:rPr>
        <w:t xml:space="preserve"> </w:t>
      </w:r>
      <w:r w:rsidR="0069147F">
        <w:t>submitting</w:t>
      </w:r>
      <w:r w:rsidR="0069147F">
        <w:rPr>
          <w:spacing w:val="-1"/>
        </w:rPr>
        <w:t xml:space="preserve"> </w:t>
      </w:r>
      <w:r w:rsidR="0069147F">
        <w:t>a</w:t>
      </w:r>
      <w:r w:rsidR="0069147F">
        <w:rPr>
          <w:spacing w:val="1"/>
        </w:rPr>
        <w:t xml:space="preserve"> </w:t>
      </w:r>
      <w:r w:rsidR="0069147F">
        <w:rPr>
          <w:spacing w:val="-1"/>
        </w:rPr>
        <w:t>proposal.</w:t>
      </w:r>
      <w:r w:rsidR="0060278D">
        <w:rPr>
          <w:spacing w:val="-1"/>
        </w:rPr>
        <w:t xml:space="preserve">  The following is a list of how bid documents can be obtained:</w:t>
      </w:r>
    </w:p>
    <w:p w14:paraId="75B34652" w14:textId="77777777" w:rsidR="00810B33" w:rsidRDefault="00810B33" w:rsidP="00810B33">
      <w:pPr>
        <w:pStyle w:val="BodyText"/>
      </w:pPr>
    </w:p>
    <w:p w14:paraId="799DAC39" w14:textId="77777777" w:rsidR="006E6CFB" w:rsidRDefault="0069147F" w:rsidP="0060278D">
      <w:pPr>
        <w:pStyle w:val="BodyText"/>
        <w:numPr>
          <w:ilvl w:val="0"/>
          <w:numId w:val="1"/>
        </w:numPr>
        <w:spacing w:line="237" w:lineRule="auto"/>
        <w:ind w:right="212"/>
        <w:jc w:val="both"/>
      </w:pPr>
      <w:r>
        <w:rPr>
          <w:spacing w:val="2"/>
        </w:rPr>
        <w:t>Bid</w:t>
      </w:r>
      <w:r>
        <w:rPr>
          <w:spacing w:val="-3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rPr>
          <w:spacing w:val="1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 w:rsidR="009C7914">
        <w:rPr>
          <w:spacing w:val="1"/>
        </w:rPr>
        <w:t xml:space="preserve">viewed, printed, </w:t>
      </w:r>
      <w:r w:rsidR="00F527BE">
        <w:rPr>
          <w:spacing w:val="1"/>
        </w:rPr>
        <w:t xml:space="preserve">or </w:t>
      </w:r>
      <w:r w:rsidR="009C7914">
        <w:rPr>
          <w:spacing w:val="1"/>
        </w:rPr>
        <w:t xml:space="preserve">downloaded </w:t>
      </w:r>
      <w:r w:rsidR="005C378D">
        <w:rPr>
          <w:spacing w:val="1"/>
        </w:rPr>
        <w:t xml:space="preserve">for free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 w:rsidR="009C7914">
        <w:rPr>
          <w:spacing w:val="-1"/>
        </w:rPr>
        <w:t xml:space="preserve">Rodgers </w:t>
      </w:r>
      <w:proofErr w:type="spellStart"/>
      <w:r w:rsidR="009C7914">
        <w:rPr>
          <w:spacing w:val="-1"/>
        </w:rPr>
        <w:t>NextPlans</w:t>
      </w:r>
      <w:proofErr w:type="spellEnd"/>
      <w:r w:rsidR="009C7914">
        <w:rPr>
          <w:spacing w:val="-1"/>
        </w:rPr>
        <w:t xml:space="preserve"> internet Plan Room</w:t>
      </w:r>
      <w:r>
        <w:t>.</w:t>
      </w:r>
      <w:r w:rsidR="00F527BE">
        <w:t xml:space="preserve">  A hard copy via Sharpe Images (1.800.688.0629 for assistance) is available for purchase at this site as well.</w:t>
      </w:r>
      <w:r>
        <w:rPr>
          <w:spacing w:val="4"/>
        </w:rPr>
        <w:t xml:space="preserve"> </w:t>
      </w:r>
      <w:r w:rsidR="00F527BE">
        <w:rPr>
          <w:spacing w:val="4"/>
        </w:rPr>
        <w:t xml:space="preserve"> </w:t>
      </w:r>
      <w:r>
        <w:rPr>
          <w:spacing w:val="1"/>
        </w:rPr>
        <w:t xml:space="preserve">If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haven't</w:t>
      </w:r>
      <w:r>
        <w:rPr>
          <w:spacing w:val="4"/>
        </w:rPr>
        <w:t xml:space="preserve"> </w:t>
      </w:r>
      <w:r>
        <w:rPr>
          <w:spacing w:val="-1"/>
        </w:rPr>
        <w:t>already,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84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to</w:t>
      </w:r>
      <w:r>
        <w:rPr>
          <w:spacing w:val="-1"/>
        </w:rPr>
        <w:t xml:space="preserve"> </w:t>
      </w:r>
      <w:r>
        <w:t>register</w:t>
      </w:r>
      <w:r>
        <w:rPr>
          <w:spacing w:val="1"/>
        </w:rPr>
        <w:t xml:space="preserve"> for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password.</w:t>
      </w:r>
      <w:r>
        <w:rPr>
          <w:spacing w:val="4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4"/>
        </w:rPr>
        <w:t xml:space="preserve"> </w:t>
      </w:r>
      <w:r>
        <w:t>site,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 w:rsidR="0060278D">
        <w:rPr>
          <w:spacing w:val="1"/>
        </w:rPr>
        <w:t xml:space="preserve">will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password</w:t>
      </w:r>
      <w:r>
        <w:rPr>
          <w:spacing w:val="1"/>
        </w:rPr>
        <w:t xml:space="preserve"> </w:t>
      </w:r>
      <w:r>
        <w:rPr>
          <w:spacing w:val="2"/>
        </w:rPr>
        <w:t>to</w:t>
      </w:r>
      <w:r>
        <w:rPr>
          <w:spacing w:val="56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rPr>
          <w:spacing w:val="1"/>
        </w:rPr>
        <w:t>this</w:t>
      </w:r>
      <w:r>
        <w:rPr>
          <w:spacing w:val="-4"/>
        </w:rPr>
        <w:t xml:space="preserve"> </w:t>
      </w:r>
      <w:r>
        <w:t>project's</w:t>
      </w:r>
      <w:r>
        <w:rPr>
          <w:spacing w:val="1"/>
        </w:rPr>
        <w:t xml:space="preserve"> </w:t>
      </w:r>
      <w:r>
        <w:rPr>
          <w:spacing w:val="-1"/>
        </w:rPr>
        <w:t>bid</w:t>
      </w:r>
      <w:r>
        <w:rPr>
          <w:spacing w:val="2"/>
        </w:rPr>
        <w:t xml:space="preserve"> </w:t>
      </w:r>
      <w:r>
        <w:t xml:space="preserve">documents. 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password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2"/>
        </w:rPr>
        <w:t>lower</w:t>
      </w:r>
      <w:r>
        <w:rPr>
          <w:spacing w:val="1"/>
        </w:rPr>
        <w:t xml:space="preserve"> </w:t>
      </w:r>
      <w:r>
        <w:t>case:</w:t>
      </w:r>
      <w:r>
        <w:rPr>
          <w:spacing w:val="3"/>
        </w:rPr>
        <w:t xml:space="preserve"> </w:t>
      </w:r>
      <w:r w:rsidR="00012C52">
        <w:rPr>
          <w:spacing w:val="2"/>
        </w:rPr>
        <w:t>"</w:t>
      </w:r>
      <w:proofErr w:type="spellStart"/>
      <w:r w:rsidR="00012C52" w:rsidRPr="00F6702D">
        <w:rPr>
          <w:b/>
          <w:spacing w:val="2"/>
          <w:u w:val="single"/>
        </w:rPr>
        <w:t>rbiuncc</w:t>
      </w:r>
      <w:proofErr w:type="spellEnd"/>
      <w:r w:rsidR="00012C52">
        <w:rPr>
          <w:spacing w:val="2"/>
        </w:rPr>
        <w:t>".</w:t>
      </w:r>
    </w:p>
    <w:p w14:paraId="30E51167" w14:textId="77777777" w:rsidR="006E6CFB" w:rsidRDefault="006E6CFB">
      <w:pPr>
        <w:spacing w:before="6"/>
        <w:rPr>
          <w:rFonts w:ascii="Arial" w:eastAsia="Arial" w:hAnsi="Arial" w:cs="Arial"/>
          <w:sz w:val="19"/>
          <w:szCs w:val="19"/>
        </w:rPr>
      </w:pPr>
    </w:p>
    <w:p w14:paraId="5ED95849" w14:textId="77777777" w:rsidR="006E6CFB" w:rsidRDefault="0069147F">
      <w:pPr>
        <w:pStyle w:val="BodyText"/>
        <w:ind w:left="861" w:right="339" w:hanging="456"/>
        <w:rPr>
          <w:spacing w:val="-1"/>
        </w:rPr>
      </w:pPr>
      <w:r>
        <w:rPr>
          <w:spacing w:val="2"/>
        </w:rPr>
        <w:t xml:space="preserve"> </w:t>
      </w:r>
      <w:r w:rsidR="0060278D">
        <w:rPr>
          <w:spacing w:val="2"/>
        </w:rPr>
        <w:tab/>
      </w:r>
      <w:r>
        <w:rPr>
          <w:spacing w:val="-1"/>
        </w:rPr>
        <w:t>Rodgers</w:t>
      </w:r>
      <w:r>
        <w:rPr>
          <w:spacing w:val="3"/>
        </w:rPr>
        <w:t xml:space="preserve"> </w:t>
      </w:r>
      <w:r>
        <w:rPr>
          <w:spacing w:val="2"/>
        </w:rPr>
        <w:t>Builders'</w:t>
      </w:r>
      <w:r>
        <w:rPr>
          <w:spacing w:val="-20"/>
        </w:rPr>
        <w:t xml:space="preserve"> </w:t>
      </w:r>
      <w:r>
        <w:rPr>
          <w:spacing w:val="1"/>
        </w:rPr>
        <w:t>Internet</w:t>
      </w:r>
      <w:r>
        <w:rPr>
          <w:spacing w:val="-16"/>
        </w:rPr>
        <w:t xml:space="preserve"> </w:t>
      </w:r>
      <w:r>
        <w:rPr>
          <w:spacing w:val="2"/>
        </w:rPr>
        <w:t>Plan</w:t>
      </w:r>
      <w:r>
        <w:rPr>
          <w:spacing w:val="-7"/>
        </w:rPr>
        <w:t xml:space="preserve"> </w:t>
      </w:r>
      <w:r>
        <w:t xml:space="preserve">Room: </w:t>
      </w:r>
      <w:r>
        <w:rPr>
          <w:spacing w:val="4"/>
        </w:rPr>
        <w:t xml:space="preserve"> </w:t>
      </w:r>
      <w:hyperlink r:id="rId17">
        <w:r>
          <w:rPr>
            <w:spacing w:val="-1"/>
          </w:rPr>
          <w:t>http://planrooms.nextplans.com/index.cfm?ID=rodgers_builders</w:t>
        </w:r>
      </w:hyperlink>
      <w:r>
        <w:rPr>
          <w:spacing w:val="140"/>
        </w:rPr>
        <w:t xml:space="preserve"> </w:t>
      </w:r>
      <w:r>
        <w:rPr>
          <w:spacing w:val="-2"/>
        </w:rPr>
        <w:t>(For</w:t>
      </w:r>
      <w:r>
        <w:rPr>
          <w:spacing w:val="4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2"/>
        </w:rPr>
        <w:t xml:space="preserve"> Sharpe</w:t>
      </w:r>
      <w:r>
        <w:rPr>
          <w:spacing w:val="-15"/>
        </w:rPr>
        <w:t xml:space="preserve"> </w:t>
      </w:r>
      <w:r>
        <w:t>Images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1.800.688.0629)</w:t>
      </w:r>
    </w:p>
    <w:p w14:paraId="531CC761" w14:textId="77777777" w:rsidR="00F77DE5" w:rsidRDefault="00F77DE5" w:rsidP="001861BC">
      <w:pPr>
        <w:pStyle w:val="Default"/>
        <w:rPr>
          <w:rFonts w:ascii="Arial" w:hAnsi="Arial" w:cs="Arial"/>
          <w:color w:val="0000FF"/>
          <w:sz w:val="20"/>
          <w:szCs w:val="20"/>
        </w:rPr>
      </w:pPr>
    </w:p>
    <w:p w14:paraId="1219AC6F" w14:textId="77777777" w:rsidR="00F77DE5" w:rsidRPr="00E04B19" w:rsidRDefault="00F77DE5" w:rsidP="00F77DE5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Plans, Specifications and Contract Documents can be obtained from:</w:t>
      </w:r>
    </w:p>
    <w:p w14:paraId="7DF8C9C7" w14:textId="77777777" w:rsidR="00F77DE5" w:rsidRPr="00C772F9" w:rsidRDefault="00F77DE5" w:rsidP="00F77DE5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4C61E4FB" w14:textId="77777777" w:rsidR="00C772F9" w:rsidRDefault="00C772F9" w:rsidP="00C772F9">
      <w:pPr>
        <w:widowControl/>
        <w:spacing w:after="160" w:line="252" w:lineRule="auto"/>
        <w:ind w:firstLine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C772F9">
        <w:rPr>
          <w:rFonts w:ascii="Arial" w:hAnsi="Arial" w:cs="Arial"/>
          <w:color w:val="000000"/>
          <w:sz w:val="20"/>
          <w:szCs w:val="20"/>
        </w:rPr>
        <w:t xml:space="preserve">Associated General Contractors (AGC) Carolinas Branch – 800-364-2059; </w:t>
      </w:r>
      <w:hyperlink r:id="rId18" w:history="1">
        <w:r w:rsidRPr="00C772F9">
          <w:rPr>
            <w:rFonts w:ascii="Arial" w:hAnsi="Arial" w:cs="Arial"/>
            <w:color w:val="000000"/>
            <w:sz w:val="20"/>
            <w:szCs w:val="20"/>
          </w:rPr>
          <w:t>sales@isqft.com</w:t>
        </w:r>
      </w:hyperlink>
    </w:p>
    <w:p w14:paraId="629A5D9A" w14:textId="77777777" w:rsidR="00C772F9" w:rsidRDefault="00C772F9" w:rsidP="00C772F9">
      <w:pPr>
        <w:widowControl/>
        <w:spacing w:after="160" w:line="252" w:lineRule="auto"/>
        <w:ind w:firstLine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C772F9">
        <w:rPr>
          <w:rFonts w:ascii="Arial" w:hAnsi="Arial" w:cs="Arial"/>
          <w:color w:val="000000"/>
          <w:sz w:val="20"/>
          <w:szCs w:val="20"/>
        </w:rPr>
        <w:t>North Carolina Offices of McGraw-Hill Dodge Corporation – 800-393-6343 Sales</w:t>
      </w:r>
    </w:p>
    <w:p w14:paraId="5705D6C7" w14:textId="77777777" w:rsidR="00C772F9" w:rsidRDefault="00C772F9" w:rsidP="00C772F9">
      <w:pPr>
        <w:widowControl/>
        <w:spacing w:after="160" w:line="252" w:lineRule="auto"/>
        <w:ind w:firstLine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C772F9">
        <w:rPr>
          <w:rFonts w:ascii="Arial" w:hAnsi="Arial" w:cs="Arial"/>
          <w:color w:val="000000"/>
          <w:sz w:val="20"/>
          <w:szCs w:val="20"/>
        </w:rPr>
        <w:t xml:space="preserve">Construction Market Data – </w:t>
      </w:r>
      <w:hyperlink r:id="rId19" w:history="1">
        <w:r w:rsidRPr="00C772F9">
          <w:rPr>
            <w:rFonts w:ascii="Arial" w:hAnsi="Arial" w:cs="Arial"/>
            <w:color w:val="000000"/>
            <w:sz w:val="20"/>
            <w:szCs w:val="20"/>
          </w:rPr>
          <w:t>john.kasper@cmdgroup.com</w:t>
        </w:r>
      </w:hyperlink>
      <w:r w:rsidRPr="00C772F9">
        <w:rPr>
          <w:rFonts w:ascii="Arial" w:hAnsi="Arial" w:cs="Arial"/>
          <w:color w:val="000000"/>
          <w:sz w:val="20"/>
          <w:szCs w:val="20"/>
        </w:rPr>
        <w:t xml:space="preserve"> or </w:t>
      </w:r>
      <w:hyperlink r:id="rId20" w:history="1">
        <w:r w:rsidRPr="00C772F9">
          <w:rPr>
            <w:rFonts w:ascii="Arial" w:hAnsi="Arial" w:cs="Arial"/>
            <w:color w:val="000000"/>
            <w:sz w:val="20"/>
            <w:szCs w:val="20"/>
          </w:rPr>
          <w:t>vicki.van@cmdgroup.com</w:t>
        </w:r>
      </w:hyperlink>
      <w:r w:rsidRPr="00C772F9">
        <w:rPr>
          <w:rFonts w:ascii="Arial" w:hAnsi="Arial" w:cs="Arial"/>
          <w:color w:val="000000"/>
          <w:sz w:val="20"/>
          <w:szCs w:val="20"/>
        </w:rPr>
        <w:t xml:space="preserve"> 770-209-3429</w:t>
      </w:r>
    </w:p>
    <w:p w14:paraId="160D7779" w14:textId="77777777" w:rsidR="00C772F9" w:rsidRPr="00C772F9" w:rsidRDefault="00C772F9" w:rsidP="00C772F9">
      <w:pPr>
        <w:widowControl/>
        <w:spacing w:after="160" w:line="252" w:lineRule="auto"/>
        <w:ind w:firstLine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C772F9">
        <w:rPr>
          <w:rFonts w:ascii="Arial" w:hAnsi="Arial" w:cs="Arial"/>
          <w:color w:val="000000"/>
          <w:sz w:val="20"/>
          <w:szCs w:val="20"/>
        </w:rPr>
        <w:t xml:space="preserve">Hispanic Contractors Association of the Carolinas (HCAC) – 800-364-2059; </w:t>
      </w:r>
      <w:hyperlink r:id="rId21" w:history="1">
        <w:r w:rsidRPr="00C772F9">
          <w:rPr>
            <w:rFonts w:ascii="Arial" w:hAnsi="Arial" w:cs="Arial"/>
            <w:color w:val="000000"/>
            <w:sz w:val="20"/>
            <w:szCs w:val="20"/>
          </w:rPr>
          <w:t>sales@isqft.com</w:t>
        </w:r>
      </w:hyperlink>
    </w:p>
    <w:p w14:paraId="1DAD1501" w14:textId="77777777" w:rsidR="001861BC" w:rsidRPr="00E04B19" w:rsidRDefault="001861BC" w:rsidP="001861BC">
      <w:pPr>
        <w:pStyle w:val="Default"/>
        <w:numPr>
          <w:ilvl w:val="0"/>
          <w:numId w:val="2"/>
        </w:numPr>
        <w:spacing w:after="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plans, specifications and contract documents will be open for inspection in the offices of the Construction Manager, the Designer, the Owner and in the Plan Room of the </w:t>
      </w:r>
      <w:proofErr w:type="spellStart"/>
      <w:r>
        <w:rPr>
          <w:rFonts w:ascii="Arial" w:hAnsi="Arial" w:cs="Arial"/>
          <w:sz w:val="20"/>
          <w:szCs w:val="20"/>
        </w:rPr>
        <w:t>Metrolina</w:t>
      </w:r>
      <w:proofErr w:type="spellEnd"/>
      <w:r>
        <w:rPr>
          <w:rFonts w:ascii="Arial" w:hAnsi="Arial" w:cs="Arial"/>
          <w:sz w:val="20"/>
          <w:szCs w:val="20"/>
        </w:rPr>
        <w:t xml:space="preserve"> Minority Contractors Association.</w:t>
      </w:r>
    </w:p>
    <w:p w14:paraId="140B9C1C" w14:textId="77777777" w:rsidR="001861BC" w:rsidRDefault="001861BC" w:rsidP="001861BC">
      <w:pPr>
        <w:pStyle w:val="Default"/>
      </w:pPr>
    </w:p>
    <w:p w14:paraId="1C70A25C" w14:textId="77777777" w:rsidR="00C772F9" w:rsidRPr="00C772F9" w:rsidRDefault="00C772F9" w:rsidP="00C772F9">
      <w:pPr>
        <w:pStyle w:val="Default"/>
        <w:spacing w:after="30"/>
        <w:ind w:left="144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772F9">
        <w:rPr>
          <w:rFonts w:ascii="Arial" w:hAnsi="Arial" w:cs="Arial"/>
          <w:sz w:val="20"/>
          <w:szCs w:val="20"/>
        </w:rPr>
        <w:t>UNC Charlotte’s Capital Projects Plan Room, 2nd Floor FM/Police Building (#55a on the Campus Map), 9151 Cameron Blvd, Charlotte, NC 28223</w:t>
      </w:r>
      <w:r>
        <w:rPr>
          <w:rFonts w:ascii="Arial" w:hAnsi="Arial" w:cs="Arial"/>
          <w:sz w:val="20"/>
          <w:szCs w:val="20"/>
        </w:rPr>
        <w:t xml:space="preserve"> (Phone: 704.687.0615)</w:t>
      </w:r>
    </w:p>
    <w:p w14:paraId="28116223" w14:textId="77777777" w:rsidR="001861BC" w:rsidRDefault="001861BC" w:rsidP="001861BC">
      <w:pPr>
        <w:pStyle w:val="Default"/>
        <w:spacing w:after="3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-Rodgers Builders, </w:t>
      </w:r>
      <w:r w:rsidRPr="00F77DE5">
        <w:rPr>
          <w:rFonts w:ascii="Arial" w:hAnsi="Arial" w:cs="Arial"/>
          <w:sz w:val="20"/>
          <w:szCs w:val="20"/>
        </w:rPr>
        <w:t>5701 N. Sharon Amity Road</w:t>
      </w:r>
      <w:r>
        <w:rPr>
          <w:rFonts w:ascii="Arial" w:hAnsi="Arial" w:cs="Arial"/>
          <w:sz w:val="20"/>
          <w:szCs w:val="20"/>
        </w:rPr>
        <w:t xml:space="preserve">, </w:t>
      </w:r>
      <w:r w:rsidRPr="00F77DE5">
        <w:rPr>
          <w:rFonts w:ascii="Arial" w:hAnsi="Arial" w:cs="Arial"/>
          <w:sz w:val="20"/>
          <w:szCs w:val="20"/>
        </w:rPr>
        <w:t>Charlotte, NC 28215</w:t>
      </w:r>
      <w:r>
        <w:rPr>
          <w:rFonts w:ascii="Arial" w:hAnsi="Arial" w:cs="Arial"/>
          <w:sz w:val="20"/>
          <w:szCs w:val="20"/>
        </w:rPr>
        <w:t xml:space="preserve"> (Phone: 704.537.6044)</w:t>
      </w:r>
    </w:p>
    <w:p w14:paraId="3DEEB3D4" w14:textId="77777777" w:rsidR="001861BC" w:rsidRPr="009651B2" w:rsidRDefault="001861BC" w:rsidP="001861BC">
      <w:pPr>
        <w:pStyle w:val="Default"/>
        <w:spacing w:after="3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-FWA Group, 500 East Boulevard, Charlotte, NC 28203 (Phone 704.332.7004)</w:t>
      </w:r>
    </w:p>
    <w:p w14:paraId="0975A110" w14:textId="77777777" w:rsidR="001861BC" w:rsidRDefault="001861BC" w:rsidP="001861BC">
      <w:pPr>
        <w:pStyle w:val="Default"/>
        <w:ind w:left="7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 w:rsidRPr="00E04B19">
        <w:rPr>
          <w:rFonts w:ascii="Arial" w:hAnsi="Arial" w:cs="Arial"/>
          <w:sz w:val="20"/>
          <w:szCs w:val="20"/>
        </w:rPr>
        <w:t>Metrolina</w:t>
      </w:r>
      <w:proofErr w:type="spellEnd"/>
      <w:r w:rsidRPr="00E04B19">
        <w:rPr>
          <w:rFonts w:ascii="Arial" w:hAnsi="Arial" w:cs="Arial"/>
          <w:sz w:val="20"/>
          <w:szCs w:val="20"/>
        </w:rPr>
        <w:t xml:space="preserve"> Minority Contractors Association, 2848 Queen City Drive, Suite B, Charlotte, NC 28208, </w:t>
      </w:r>
      <w:r>
        <w:rPr>
          <w:rFonts w:ascii="Arial" w:hAnsi="Arial" w:cs="Arial"/>
          <w:sz w:val="20"/>
          <w:szCs w:val="20"/>
        </w:rPr>
        <w:tab/>
      </w:r>
      <w:r w:rsidRPr="00E04B19">
        <w:rPr>
          <w:rFonts w:ascii="Arial" w:hAnsi="Arial" w:cs="Arial"/>
          <w:sz w:val="20"/>
          <w:szCs w:val="20"/>
        </w:rPr>
        <w:t xml:space="preserve">Phone: </w:t>
      </w:r>
      <w:r>
        <w:rPr>
          <w:rFonts w:ascii="Arial" w:hAnsi="Arial" w:cs="Arial"/>
          <w:sz w:val="20"/>
          <w:szCs w:val="20"/>
        </w:rPr>
        <w:tab/>
      </w:r>
      <w:r w:rsidRPr="00E04B19">
        <w:rPr>
          <w:rFonts w:ascii="Arial" w:hAnsi="Arial" w:cs="Arial"/>
          <w:sz w:val="20"/>
          <w:szCs w:val="20"/>
        </w:rPr>
        <w:t xml:space="preserve">704-332-5746, Fax: 704-332-5990, Email: </w:t>
      </w:r>
      <w:r w:rsidRPr="00F77DE5">
        <w:rPr>
          <w:rFonts w:ascii="Arial" w:hAnsi="Arial" w:cs="Arial"/>
          <w:color w:val="auto"/>
          <w:sz w:val="20"/>
          <w:szCs w:val="20"/>
        </w:rPr>
        <w:t xml:space="preserve">mmca@mmcaofcharlotte.org </w:t>
      </w:r>
    </w:p>
    <w:p w14:paraId="00B09C83" w14:textId="77777777" w:rsidR="00E57C11" w:rsidRDefault="00E57C11">
      <w:pPr>
        <w:rPr>
          <w:rFonts w:ascii="Arial" w:eastAsia="Arial" w:hAnsi="Arial" w:cs="Arial"/>
          <w:sz w:val="17"/>
          <w:szCs w:val="17"/>
        </w:rPr>
      </w:pPr>
    </w:p>
    <w:p w14:paraId="1270FBD3" w14:textId="77777777" w:rsidR="00C772F9" w:rsidRDefault="00C772F9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C772F9" w:rsidSect="002F4529">
      <w:type w:val="continuous"/>
      <w:pgSz w:w="12240" w:h="15840"/>
      <w:pgMar w:top="14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6A883" w14:textId="77777777" w:rsidR="00411AE2" w:rsidRDefault="00411AE2" w:rsidP="00012C52">
      <w:r>
        <w:separator/>
      </w:r>
    </w:p>
  </w:endnote>
  <w:endnote w:type="continuationSeparator" w:id="0">
    <w:p w14:paraId="7E74F866" w14:textId="77777777" w:rsidR="00411AE2" w:rsidRDefault="00411AE2" w:rsidP="0001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89131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505492087"/>
          <w:docPartObj>
            <w:docPartGallery w:val="Page Numbers (Top of Page)"/>
            <w:docPartUnique/>
          </w:docPartObj>
        </w:sdtPr>
        <w:sdtEndPr/>
        <w:sdtContent>
          <w:p w14:paraId="79474303" w14:textId="77777777" w:rsidR="00347A95" w:rsidRDefault="00347A9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E2C280" w14:textId="77777777" w:rsidR="00347A95" w:rsidRPr="00347A95" w:rsidRDefault="00347A9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A9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764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47A9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7648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47A9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4C7E71" w14:textId="77777777" w:rsidR="00347A95" w:rsidRDefault="00347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8EAE1" w14:textId="77777777" w:rsidR="00411AE2" w:rsidRDefault="00411AE2" w:rsidP="00012C52">
      <w:r>
        <w:separator/>
      </w:r>
    </w:p>
  </w:footnote>
  <w:footnote w:type="continuationSeparator" w:id="0">
    <w:p w14:paraId="342CF697" w14:textId="77777777" w:rsidR="00411AE2" w:rsidRDefault="00411AE2" w:rsidP="0001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2B" w14:textId="77777777" w:rsidR="00012C52" w:rsidRDefault="00012C52">
    <w:pPr>
      <w:pStyle w:val="Header"/>
    </w:pPr>
    <w:r>
      <w:t xml:space="preserve">  </w:t>
    </w:r>
    <w:r>
      <w:rPr>
        <w:noProof/>
      </w:rPr>
      <w:drawing>
        <wp:inline distT="0" distB="0" distL="0" distR="0" wp14:anchorId="2EB474D5" wp14:editId="5BF2D968">
          <wp:extent cx="1805782" cy="47625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gers_tag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96" cy="49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E7592" w14:textId="77777777" w:rsidR="00012C52" w:rsidRDefault="00012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7F4C0F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Heading3"/>
      <w:lvlText w:val="%3."/>
      <w:lvlJc w:val="left"/>
      <w:pPr>
        <w:tabs>
          <w:tab w:val="num" w:pos="864"/>
        </w:tabs>
        <w:ind w:left="864" w:hanging="432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1296"/>
        </w:tabs>
        <w:ind w:left="1296" w:hanging="432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16C77248"/>
    <w:multiLevelType w:val="hybridMultilevel"/>
    <w:tmpl w:val="ED0220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8153A2"/>
    <w:multiLevelType w:val="hybridMultilevel"/>
    <w:tmpl w:val="E07ED53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C5B05CD"/>
    <w:multiLevelType w:val="hybridMultilevel"/>
    <w:tmpl w:val="6ADE3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50C6"/>
    <w:multiLevelType w:val="hybridMultilevel"/>
    <w:tmpl w:val="72EAEB0A"/>
    <w:lvl w:ilvl="0" w:tplc="60086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FB"/>
    <w:rsid w:val="00012C52"/>
    <w:rsid w:val="000148F9"/>
    <w:rsid w:val="000A05C7"/>
    <w:rsid w:val="00107774"/>
    <w:rsid w:val="0016339A"/>
    <w:rsid w:val="001861BC"/>
    <w:rsid w:val="002261F3"/>
    <w:rsid w:val="002F4529"/>
    <w:rsid w:val="00347A95"/>
    <w:rsid w:val="00411AE2"/>
    <w:rsid w:val="004244B7"/>
    <w:rsid w:val="00440E61"/>
    <w:rsid w:val="004C53DD"/>
    <w:rsid w:val="00533E23"/>
    <w:rsid w:val="005B1407"/>
    <w:rsid w:val="005C378D"/>
    <w:rsid w:val="0060278D"/>
    <w:rsid w:val="00611A6F"/>
    <w:rsid w:val="0069147F"/>
    <w:rsid w:val="006D4859"/>
    <w:rsid w:val="006E6CFB"/>
    <w:rsid w:val="00734F48"/>
    <w:rsid w:val="00782883"/>
    <w:rsid w:val="00810B33"/>
    <w:rsid w:val="00835092"/>
    <w:rsid w:val="008E64AC"/>
    <w:rsid w:val="00903C57"/>
    <w:rsid w:val="009256A3"/>
    <w:rsid w:val="009651B2"/>
    <w:rsid w:val="00994572"/>
    <w:rsid w:val="009C7914"/>
    <w:rsid w:val="00A001FD"/>
    <w:rsid w:val="00A063F6"/>
    <w:rsid w:val="00A13794"/>
    <w:rsid w:val="00AB3436"/>
    <w:rsid w:val="00B06A1B"/>
    <w:rsid w:val="00BC0BCF"/>
    <w:rsid w:val="00BC61FF"/>
    <w:rsid w:val="00BE294D"/>
    <w:rsid w:val="00C772F9"/>
    <w:rsid w:val="00C911E7"/>
    <w:rsid w:val="00C94869"/>
    <w:rsid w:val="00CF4CDD"/>
    <w:rsid w:val="00D34710"/>
    <w:rsid w:val="00D97648"/>
    <w:rsid w:val="00E039F1"/>
    <w:rsid w:val="00E04B19"/>
    <w:rsid w:val="00E57C11"/>
    <w:rsid w:val="00E87D81"/>
    <w:rsid w:val="00EC69B3"/>
    <w:rsid w:val="00ED78AF"/>
    <w:rsid w:val="00F02C23"/>
    <w:rsid w:val="00F07ABB"/>
    <w:rsid w:val="00F527BE"/>
    <w:rsid w:val="00F63C28"/>
    <w:rsid w:val="00F6702D"/>
    <w:rsid w:val="00F77DE5"/>
    <w:rsid w:val="00FA6DC9"/>
    <w:rsid w:val="00FC1B87"/>
    <w:rsid w:val="00FC6DAC"/>
    <w:rsid w:val="00FD0FF5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2C6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Heading2"/>
    <w:link w:val="Heading1Char"/>
    <w:qFormat/>
    <w:rsid w:val="00C772F9"/>
    <w:pPr>
      <w:widowControl/>
      <w:numPr>
        <w:numId w:val="3"/>
      </w:numPr>
      <w:spacing w:before="60" w:after="240"/>
      <w:outlineLvl w:val="0"/>
    </w:pPr>
    <w:rPr>
      <w:rFonts w:ascii="Arial" w:eastAsia="Times New Roman" w:hAnsi="Arial" w:cs="Times New Roman"/>
      <w:b/>
      <w:kern w:val="28"/>
      <w:szCs w:val="20"/>
    </w:rPr>
  </w:style>
  <w:style w:type="paragraph" w:styleId="Heading2">
    <w:name w:val="heading 2"/>
    <w:basedOn w:val="Normal"/>
    <w:link w:val="Heading2Char"/>
    <w:qFormat/>
    <w:rsid w:val="00C772F9"/>
    <w:pPr>
      <w:widowControl/>
      <w:numPr>
        <w:ilvl w:val="1"/>
        <w:numId w:val="3"/>
      </w:numPr>
      <w:spacing w:after="240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link w:val="Heading3Char"/>
    <w:qFormat/>
    <w:rsid w:val="00C772F9"/>
    <w:pPr>
      <w:widowControl/>
      <w:numPr>
        <w:ilvl w:val="2"/>
        <w:numId w:val="3"/>
      </w:numPr>
      <w:spacing w:after="240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link w:val="Heading4Char"/>
    <w:qFormat/>
    <w:rsid w:val="00C772F9"/>
    <w:pPr>
      <w:widowControl/>
      <w:numPr>
        <w:ilvl w:val="3"/>
        <w:numId w:val="3"/>
      </w:numPr>
      <w:spacing w:after="240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link w:val="Heading5Char"/>
    <w:qFormat/>
    <w:rsid w:val="00C772F9"/>
    <w:pPr>
      <w:widowControl/>
      <w:numPr>
        <w:ilvl w:val="4"/>
        <w:numId w:val="3"/>
      </w:numPr>
      <w:spacing w:after="240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C772F9"/>
    <w:pPr>
      <w:widowControl/>
      <w:numPr>
        <w:ilvl w:val="5"/>
        <w:numId w:val="3"/>
      </w:numPr>
      <w:spacing w:after="240"/>
      <w:outlineLvl w:val="5"/>
    </w:pPr>
    <w:rPr>
      <w:rFonts w:ascii="Arial" w:eastAsia="Times New Roman" w:hAnsi="Arial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C772F9"/>
    <w:pPr>
      <w:widowControl/>
      <w:numPr>
        <w:ilvl w:val="6"/>
        <w:numId w:val="3"/>
      </w:numPr>
      <w:spacing w:before="240" w:after="60"/>
      <w:outlineLvl w:val="6"/>
    </w:pPr>
    <w:rPr>
      <w:rFonts w:ascii="Arial" w:eastAsia="Times New Roman" w:hAnsi="Arial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C772F9"/>
    <w:pPr>
      <w:widowControl/>
      <w:numPr>
        <w:ilvl w:val="7"/>
        <w:numId w:val="3"/>
      </w:numPr>
      <w:spacing w:before="240" w:after="60"/>
      <w:outlineLvl w:val="7"/>
    </w:pPr>
    <w:rPr>
      <w:rFonts w:ascii="Arial" w:eastAsia="Times New Roman" w:hAnsi="Arial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C772F9"/>
    <w:pPr>
      <w:widowControl/>
      <w:numPr>
        <w:ilvl w:val="8"/>
        <w:numId w:val="3"/>
      </w:numPr>
      <w:spacing w:before="240" w:after="60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2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52"/>
  </w:style>
  <w:style w:type="paragraph" w:styleId="Footer">
    <w:name w:val="footer"/>
    <w:basedOn w:val="Normal"/>
    <w:link w:val="FooterChar"/>
    <w:uiPriority w:val="99"/>
    <w:unhideWhenUsed/>
    <w:rsid w:val="00012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52"/>
  </w:style>
  <w:style w:type="paragraph" w:styleId="BalloonText">
    <w:name w:val="Balloon Text"/>
    <w:basedOn w:val="Normal"/>
    <w:link w:val="BalloonTextChar"/>
    <w:uiPriority w:val="99"/>
    <w:semiHidden/>
    <w:unhideWhenUsed/>
    <w:rsid w:val="0010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C1B87"/>
    <w:rPr>
      <w:color w:val="0000FF"/>
      <w:u w:val="single"/>
    </w:rPr>
  </w:style>
  <w:style w:type="paragraph" w:customStyle="1" w:styleId="Default">
    <w:name w:val="Default"/>
    <w:rsid w:val="00F527BE"/>
    <w:pPr>
      <w:widowControl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72F9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C772F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772F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C772F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C772F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772F9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C772F9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C772F9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C772F9"/>
    <w:rPr>
      <w:rFonts w:ascii="Arial" w:eastAsia="Times New Roman" w:hAnsi="Arial" w:cs="Times New Roman"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Heading2"/>
    <w:link w:val="Heading1Char"/>
    <w:qFormat/>
    <w:rsid w:val="00C772F9"/>
    <w:pPr>
      <w:widowControl/>
      <w:numPr>
        <w:numId w:val="3"/>
      </w:numPr>
      <w:spacing w:before="60" w:after="240"/>
      <w:outlineLvl w:val="0"/>
    </w:pPr>
    <w:rPr>
      <w:rFonts w:ascii="Arial" w:eastAsia="Times New Roman" w:hAnsi="Arial" w:cs="Times New Roman"/>
      <w:b/>
      <w:kern w:val="28"/>
      <w:szCs w:val="20"/>
    </w:rPr>
  </w:style>
  <w:style w:type="paragraph" w:styleId="Heading2">
    <w:name w:val="heading 2"/>
    <w:basedOn w:val="Normal"/>
    <w:link w:val="Heading2Char"/>
    <w:qFormat/>
    <w:rsid w:val="00C772F9"/>
    <w:pPr>
      <w:widowControl/>
      <w:numPr>
        <w:ilvl w:val="1"/>
        <w:numId w:val="3"/>
      </w:numPr>
      <w:spacing w:after="240"/>
      <w:outlineLvl w:val="1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link w:val="Heading3Char"/>
    <w:qFormat/>
    <w:rsid w:val="00C772F9"/>
    <w:pPr>
      <w:widowControl/>
      <w:numPr>
        <w:ilvl w:val="2"/>
        <w:numId w:val="3"/>
      </w:numPr>
      <w:spacing w:after="240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link w:val="Heading4Char"/>
    <w:qFormat/>
    <w:rsid w:val="00C772F9"/>
    <w:pPr>
      <w:widowControl/>
      <w:numPr>
        <w:ilvl w:val="3"/>
        <w:numId w:val="3"/>
      </w:numPr>
      <w:spacing w:after="240"/>
      <w:outlineLvl w:val="3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link w:val="Heading5Char"/>
    <w:qFormat/>
    <w:rsid w:val="00C772F9"/>
    <w:pPr>
      <w:widowControl/>
      <w:numPr>
        <w:ilvl w:val="4"/>
        <w:numId w:val="3"/>
      </w:numPr>
      <w:spacing w:after="240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C772F9"/>
    <w:pPr>
      <w:widowControl/>
      <w:numPr>
        <w:ilvl w:val="5"/>
        <w:numId w:val="3"/>
      </w:numPr>
      <w:spacing w:after="240"/>
      <w:outlineLvl w:val="5"/>
    </w:pPr>
    <w:rPr>
      <w:rFonts w:ascii="Arial" w:eastAsia="Times New Roman" w:hAnsi="Arial" w:cs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C772F9"/>
    <w:pPr>
      <w:widowControl/>
      <w:numPr>
        <w:ilvl w:val="6"/>
        <w:numId w:val="3"/>
      </w:numPr>
      <w:spacing w:before="240" w:after="60"/>
      <w:outlineLvl w:val="6"/>
    </w:pPr>
    <w:rPr>
      <w:rFonts w:ascii="Arial" w:eastAsia="Times New Roman" w:hAnsi="Arial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C772F9"/>
    <w:pPr>
      <w:widowControl/>
      <w:numPr>
        <w:ilvl w:val="7"/>
        <w:numId w:val="3"/>
      </w:numPr>
      <w:spacing w:before="240" w:after="60"/>
      <w:outlineLvl w:val="7"/>
    </w:pPr>
    <w:rPr>
      <w:rFonts w:ascii="Arial" w:eastAsia="Times New Roman" w:hAnsi="Arial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C772F9"/>
    <w:pPr>
      <w:widowControl/>
      <w:numPr>
        <w:ilvl w:val="8"/>
        <w:numId w:val="3"/>
      </w:numPr>
      <w:spacing w:before="240" w:after="60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2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C52"/>
  </w:style>
  <w:style w:type="paragraph" w:styleId="Footer">
    <w:name w:val="footer"/>
    <w:basedOn w:val="Normal"/>
    <w:link w:val="FooterChar"/>
    <w:uiPriority w:val="99"/>
    <w:unhideWhenUsed/>
    <w:rsid w:val="00012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C52"/>
  </w:style>
  <w:style w:type="paragraph" w:styleId="BalloonText">
    <w:name w:val="Balloon Text"/>
    <w:basedOn w:val="Normal"/>
    <w:link w:val="BalloonTextChar"/>
    <w:uiPriority w:val="99"/>
    <w:semiHidden/>
    <w:unhideWhenUsed/>
    <w:rsid w:val="0010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C1B87"/>
    <w:rPr>
      <w:color w:val="0000FF"/>
      <w:u w:val="single"/>
    </w:rPr>
  </w:style>
  <w:style w:type="paragraph" w:customStyle="1" w:styleId="Default">
    <w:name w:val="Default"/>
    <w:rsid w:val="00F527BE"/>
    <w:pPr>
      <w:widowControl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72F9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C772F9"/>
    <w:rPr>
      <w:rFonts w:ascii="Arial" w:eastAsia="Times New Roman" w:hAnsi="Arial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C772F9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C772F9"/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C772F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C772F9"/>
    <w:rPr>
      <w:rFonts w:ascii="Arial" w:eastAsia="Times New Roman" w:hAnsi="Arial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C772F9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C772F9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C772F9"/>
    <w:rPr>
      <w:rFonts w:ascii="Arial" w:eastAsia="Times New Roman" w:hAnsi="Arial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ales@isqf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ales@isqft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palmer@rodgersbuilders.com" TargetMode="External"/><Relationship Id="rId17" Type="http://schemas.openxmlformats.org/officeDocument/2006/relationships/hyperlink" Target="http://planrooms.nextplans.com/index.cfm?ID=rodgers_build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acilities.uncc.edu/maps" TargetMode="External"/><Relationship Id="rId20" Type="http://schemas.openxmlformats.org/officeDocument/2006/relationships/hyperlink" Target="mailto:vicki.van@cmdgroup.co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palmer@rodgersbuilders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facilities.uncc.edu/advertisement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ohn.kasper@cmdgroup.com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0A1998D47B46A6AED6723ACBD331" ma:contentTypeVersion="0" ma:contentTypeDescription="Create a new document." ma:contentTypeScope="" ma:versionID="36c465da844e2219b62c4e5dc0dc32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70663-2A91-4AC3-AC89-75862768CED7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5621AA-8347-4553-BE96-CDC49E5B3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D61C8-6CE0-451C-9578-3981ADE10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Rodgers Inc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test</cp:lastModifiedBy>
  <cp:revision>2</cp:revision>
  <cp:lastPrinted>2015-06-10T01:19:00Z</cp:lastPrinted>
  <dcterms:created xsi:type="dcterms:W3CDTF">2015-07-20T18:05:00Z</dcterms:created>
  <dcterms:modified xsi:type="dcterms:W3CDTF">2015-07-20T18:05:00Z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2015-01-16T00:00:00Z</vt:filetime>
  </property>
  <property fmtid="{D5CDD505-2E9C-101B-9397-08002B2CF9AE}" pid="4" name="ContentTypeId">
    <vt:lpwstr>0x01010091270A1998D47B46A6AED6723ACBD331</vt:lpwstr>
  </property>
</Properties>
</file>